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附件1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6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投标登记表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项目名称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u w:val="single"/>
                <w:lang w:eastAsia="zh-CN"/>
              </w:rPr>
              <w:t>2021年路政执法清拆服务项目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供应商名称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联系电话（手机）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联系电话（座机）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响应登记时间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经办人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3597"/>
    <w:rsid w:val="7B5DB508"/>
    <w:rsid w:val="7F7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2021-10-21T00:30:00Z</dcterms:created>
  <dc:creator>MisL</dc:creator>
  <cp:lastModifiedBy>inspur</cp:lastModifiedBy>
  <dcterms:modified xsi:type="dcterms:W3CDTF">2021-10-21T10:22:43Z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E5FA86A02FA7488CBBCA43D1933EDBE2</vt:lpwstr>
  </property>
</Properties>
</file>