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51" w:rsidRPr="00F75CCB" w:rsidRDefault="00EB5051" w:rsidP="00EB50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805AD">
        <w:rPr>
          <w:rFonts w:eastAsia="方正小标宋简体"/>
          <w:sz w:val="44"/>
          <w:szCs w:val="44"/>
        </w:rPr>
        <w:t>公共汽车</w:t>
      </w:r>
      <w:r w:rsidR="002E54DE">
        <w:rPr>
          <w:rFonts w:eastAsia="方正小标宋简体" w:hint="eastAsia"/>
          <w:sz w:val="44"/>
          <w:szCs w:val="44"/>
        </w:rPr>
        <w:t>7</w:t>
      </w:r>
      <w:r w:rsidR="002E54DE">
        <w:rPr>
          <w:rFonts w:eastAsia="方正小标宋简体"/>
          <w:sz w:val="44"/>
          <w:szCs w:val="44"/>
        </w:rPr>
        <w:t>32</w:t>
      </w:r>
      <w:r w:rsidR="009A2278">
        <w:rPr>
          <w:rFonts w:eastAsia="方正小标宋简体" w:hint="eastAsia"/>
          <w:sz w:val="44"/>
          <w:szCs w:val="44"/>
        </w:rPr>
        <w:t>路</w:t>
      </w:r>
      <w:r w:rsidRPr="008805AD">
        <w:rPr>
          <w:rFonts w:eastAsia="方正小标宋简体"/>
          <w:sz w:val="44"/>
          <w:szCs w:val="44"/>
        </w:rPr>
        <w:t>调整设置情况表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709"/>
        <w:gridCol w:w="1134"/>
        <w:gridCol w:w="2268"/>
        <w:gridCol w:w="1134"/>
        <w:gridCol w:w="851"/>
        <w:gridCol w:w="1275"/>
        <w:gridCol w:w="3544"/>
        <w:gridCol w:w="1418"/>
      </w:tblGrid>
      <w:tr w:rsidR="00F6572B" w:rsidRPr="00F6572B" w:rsidTr="00277B98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2B" w:rsidRPr="00F6572B" w:rsidRDefault="00F6572B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线路编码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2B" w:rsidRPr="00F6572B" w:rsidRDefault="00F6572B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行向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2B" w:rsidRPr="00F6572B" w:rsidRDefault="00F6572B" w:rsidP="00370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调整前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2B" w:rsidRPr="00F6572B" w:rsidRDefault="00F6572B" w:rsidP="00370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调整后</w:t>
            </w:r>
          </w:p>
        </w:tc>
      </w:tr>
      <w:tr w:rsidR="00277B98" w:rsidRPr="00F6572B" w:rsidTr="00277B98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98" w:rsidRPr="00F6572B" w:rsidRDefault="00277B98" w:rsidP="00F657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98" w:rsidRPr="00F6572B" w:rsidRDefault="00277B98" w:rsidP="00F657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F6572B" w:rsidRDefault="00277B98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起止点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F6572B" w:rsidRDefault="00277B98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行经路段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F6572B" w:rsidRDefault="00277B98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停靠站点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F6572B" w:rsidRDefault="00277B98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服务标准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F6572B" w:rsidRDefault="00277B98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起止点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F6572B" w:rsidRDefault="00277B98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行经路段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F6572B" w:rsidRDefault="00277B98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停靠站点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F6572B" w:rsidRDefault="00277B98" w:rsidP="00F65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65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服务标准</w:t>
            </w:r>
          </w:p>
        </w:tc>
      </w:tr>
      <w:tr w:rsidR="00277B98" w:rsidRPr="00423D4C" w:rsidTr="00277B98">
        <w:trPr>
          <w:trHeight w:val="28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423D4C" w:rsidRDefault="00277B98" w:rsidP="00F65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23D4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423D4C" w:rsidRDefault="00277B98" w:rsidP="00F6572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23D4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陈洞村总站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至钟落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潭文化广场总站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良沙二路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良沙一路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.广从路.竹料大道.红旗路.红旗中心路.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钟联路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.福龙路.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钟升东路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.长钟路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陈洞村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总站.光明村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.一一六中学.广外南国商学院.白沙村口.白沙商贸街.白沙村.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大纲岭村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.良田路口.竹料大道.红旗路南.红旗路.红旗路北.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红旗中心路西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.红旗中心路东.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钟联路西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钟联路东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.钟落潭文化广场.钟落潭文化广场总站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423D4C">
            <w:pPr>
              <w:rPr>
                <w:sz w:val="21"/>
                <w:szCs w:val="21"/>
              </w:rPr>
            </w:pPr>
            <w:r w:rsidRPr="003E7126">
              <w:rPr>
                <w:rFonts w:hint="eastAsia"/>
                <w:sz w:val="21"/>
                <w:szCs w:val="21"/>
              </w:rPr>
              <w:t>首末班车时间（双向）：</w:t>
            </w:r>
          </w:p>
          <w:p w:rsidR="00277B98" w:rsidRPr="003E7126" w:rsidRDefault="00277B98" w:rsidP="00423D4C">
            <w:pPr>
              <w:rPr>
                <w:sz w:val="21"/>
                <w:szCs w:val="21"/>
              </w:rPr>
            </w:pPr>
            <w:r w:rsidRPr="003E7126">
              <w:rPr>
                <w:rFonts w:hint="eastAsia"/>
                <w:sz w:val="21"/>
                <w:szCs w:val="21"/>
              </w:rPr>
              <w:t>首班</w:t>
            </w:r>
            <w:r w:rsidRPr="003E7126">
              <w:rPr>
                <w:rFonts w:hint="eastAsia"/>
                <w:sz w:val="21"/>
                <w:szCs w:val="21"/>
              </w:rPr>
              <w:t>6:30</w:t>
            </w:r>
            <w:r w:rsidRPr="003E7126">
              <w:rPr>
                <w:rFonts w:hint="eastAsia"/>
                <w:sz w:val="21"/>
                <w:szCs w:val="21"/>
              </w:rPr>
              <w:t>，末班</w:t>
            </w:r>
            <w:r w:rsidRPr="003E7126">
              <w:rPr>
                <w:rFonts w:hint="eastAsia"/>
                <w:sz w:val="21"/>
                <w:szCs w:val="21"/>
              </w:rPr>
              <w:t>19:30</w:t>
            </w:r>
            <w:r w:rsidRPr="003E7126">
              <w:rPr>
                <w:rFonts w:hint="eastAsia"/>
                <w:sz w:val="21"/>
                <w:szCs w:val="21"/>
              </w:rPr>
              <w:t>。</w:t>
            </w:r>
          </w:p>
          <w:p w:rsidR="00277B98" w:rsidRPr="003E7126" w:rsidRDefault="00277B98" w:rsidP="00423D4C">
            <w:pPr>
              <w:rPr>
                <w:sz w:val="21"/>
                <w:szCs w:val="21"/>
              </w:rPr>
            </w:pPr>
          </w:p>
          <w:p w:rsidR="00277B98" w:rsidRPr="003E7126" w:rsidRDefault="00277B98" w:rsidP="00423D4C">
            <w:pPr>
              <w:rPr>
                <w:sz w:val="21"/>
                <w:szCs w:val="21"/>
              </w:rPr>
            </w:pPr>
            <w:r w:rsidRPr="003E7126">
              <w:rPr>
                <w:rFonts w:hint="eastAsia"/>
                <w:sz w:val="21"/>
                <w:szCs w:val="21"/>
              </w:rPr>
              <w:t>发班间隔（双向）：</w:t>
            </w:r>
          </w:p>
          <w:p w:rsidR="00277B98" w:rsidRPr="003E7126" w:rsidRDefault="00277B98" w:rsidP="00423D4C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E7126">
              <w:rPr>
                <w:rFonts w:hint="eastAsia"/>
                <w:sz w:val="21"/>
                <w:szCs w:val="21"/>
              </w:rPr>
              <w:t>每</w:t>
            </w:r>
            <w:r w:rsidRPr="003E7126">
              <w:rPr>
                <w:rFonts w:hint="eastAsia"/>
                <w:sz w:val="21"/>
                <w:szCs w:val="21"/>
              </w:rPr>
              <w:t>30</w:t>
            </w:r>
            <w:r w:rsidRPr="003E7126">
              <w:rPr>
                <w:rFonts w:hint="eastAsia"/>
                <w:sz w:val="21"/>
                <w:szCs w:val="21"/>
              </w:rPr>
              <w:t>分钟一班（逢半点和</w:t>
            </w:r>
            <w:proofErr w:type="gramStart"/>
            <w:r w:rsidRPr="003E7126">
              <w:rPr>
                <w:rFonts w:hint="eastAsia"/>
                <w:sz w:val="21"/>
                <w:szCs w:val="21"/>
              </w:rPr>
              <w:t>整点发</w:t>
            </w:r>
            <w:proofErr w:type="gramEnd"/>
            <w:r w:rsidRPr="003E7126">
              <w:rPr>
                <w:rFonts w:hint="eastAsia"/>
                <w:sz w:val="21"/>
                <w:szCs w:val="21"/>
              </w:rPr>
              <w:t>班）。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沙田柠檬长廊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总站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至钟落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潭文化广场总站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良沙路.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良沙二路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良沙一路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.广从路.竹料大道.红旗路.红旗中心路.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钟联路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.福龙路.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钟升东路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.长钟路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沙田柠檬长廊总站.沙田村口.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华坑村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.高田村口.良田一小.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陈洞村委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会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陈洞枝峰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街口.光明大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窿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路口.光明村委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会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.光明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坎头.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良田良狮路口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.金盘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骑马场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街口.良田中路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.一一六中学.广外南国商学院.白沙村口.白沙商贸街.白沙村.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地铁竹料站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.良田路口.竹料大道.红旗路南.红旗路.红旗路北.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红旗中心路中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.红旗中心路东.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钟联路西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（白水村）.钟落潭村委会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.钟落潭文化广场.钟落潭文化广场总站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423D4C" w:rsidRDefault="00277B98" w:rsidP="00423D4C">
            <w:pPr>
              <w:rPr>
                <w:sz w:val="21"/>
                <w:szCs w:val="21"/>
              </w:rPr>
            </w:pPr>
            <w:r w:rsidRPr="00423D4C">
              <w:rPr>
                <w:rFonts w:hint="eastAsia"/>
                <w:sz w:val="21"/>
                <w:szCs w:val="21"/>
              </w:rPr>
              <w:t>首末班车时间（双向）：</w:t>
            </w:r>
          </w:p>
          <w:p w:rsidR="00277B98" w:rsidRPr="00423D4C" w:rsidRDefault="00277B98" w:rsidP="00423D4C">
            <w:pPr>
              <w:rPr>
                <w:sz w:val="21"/>
                <w:szCs w:val="21"/>
              </w:rPr>
            </w:pPr>
            <w:r w:rsidRPr="00423D4C">
              <w:rPr>
                <w:rFonts w:hint="eastAsia"/>
                <w:sz w:val="21"/>
                <w:szCs w:val="21"/>
              </w:rPr>
              <w:t>首班</w:t>
            </w:r>
            <w:r w:rsidRPr="00423D4C">
              <w:rPr>
                <w:rFonts w:hint="eastAsia"/>
                <w:sz w:val="21"/>
                <w:szCs w:val="21"/>
              </w:rPr>
              <w:t>6:30</w:t>
            </w:r>
            <w:r w:rsidRPr="00423D4C">
              <w:rPr>
                <w:rFonts w:hint="eastAsia"/>
                <w:sz w:val="21"/>
                <w:szCs w:val="21"/>
              </w:rPr>
              <w:t>，末班</w:t>
            </w:r>
            <w:r w:rsidRPr="00423D4C">
              <w:rPr>
                <w:rFonts w:hint="eastAsia"/>
                <w:sz w:val="21"/>
                <w:szCs w:val="21"/>
              </w:rPr>
              <w:t>19:30</w:t>
            </w:r>
            <w:r w:rsidRPr="00423D4C">
              <w:rPr>
                <w:rFonts w:hint="eastAsia"/>
                <w:sz w:val="21"/>
                <w:szCs w:val="21"/>
              </w:rPr>
              <w:t>。</w:t>
            </w:r>
          </w:p>
          <w:p w:rsidR="00277B98" w:rsidRPr="00423D4C" w:rsidRDefault="00277B98" w:rsidP="00423D4C">
            <w:pPr>
              <w:rPr>
                <w:sz w:val="21"/>
                <w:szCs w:val="21"/>
              </w:rPr>
            </w:pPr>
          </w:p>
          <w:p w:rsidR="00277B98" w:rsidRPr="00423D4C" w:rsidRDefault="00277B98" w:rsidP="00423D4C">
            <w:pPr>
              <w:rPr>
                <w:sz w:val="21"/>
                <w:szCs w:val="21"/>
              </w:rPr>
            </w:pPr>
            <w:r w:rsidRPr="00423D4C">
              <w:rPr>
                <w:rFonts w:hint="eastAsia"/>
                <w:sz w:val="21"/>
                <w:szCs w:val="21"/>
              </w:rPr>
              <w:t>发班间隔（双向）：</w:t>
            </w:r>
          </w:p>
          <w:p w:rsidR="00277B98" w:rsidRPr="00423D4C" w:rsidRDefault="00277B98" w:rsidP="00FE03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23D4C">
              <w:rPr>
                <w:rFonts w:hint="eastAsia"/>
                <w:sz w:val="21"/>
                <w:szCs w:val="21"/>
              </w:rPr>
              <w:t>逢半点</w:t>
            </w:r>
            <w:r w:rsidR="00FE032B">
              <w:rPr>
                <w:rFonts w:hint="eastAsia"/>
                <w:sz w:val="21"/>
                <w:szCs w:val="21"/>
              </w:rPr>
              <w:t>、</w:t>
            </w:r>
            <w:r w:rsidRPr="00423D4C">
              <w:rPr>
                <w:rFonts w:hint="eastAsia"/>
                <w:sz w:val="21"/>
                <w:szCs w:val="21"/>
              </w:rPr>
              <w:t>整点发班。</w:t>
            </w:r>
            <w:bookmarkStart w:id="0" w:name="_GoBack"/>
            <w:bookmarkEnd w:id="0"/>
          </w:p>
        </w:tc>
      </w:tr>
      <w:tr w:rsidR="00277B98" w:rsidRPr="00423D4C" w:rsidTr="00277B98">
        <w:trPr>
          <w:trHeight w:val="28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98" w:rsidRPr="00423D4C" w:rsidRDefault="00277B98" w:rsidP="00F65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423D4C" w:rsidRDefault="00277B98" w:rsidP="00F6572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23D4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下行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长钟路.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钟升东路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.福龙路.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钟联路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.红旗中心路.红旗路.竹料大道.广从路.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良沙一路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良沙二路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钟落潭文化广场总站.钟落潭（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钟升东路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）.钟落潭文化广场.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钟联路东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钟联路西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.红旗中心路东.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红旗中心路西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.红旗路北.红旗路.红旗路南.竹料大道.良田路口.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大纲岭村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.白沙村.白沙商贸街.白沙村口.广外南国商学院.一一六中学.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光明村.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陈洞村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总站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长钟路.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钟升东路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.福龙路.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钟联路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.红旗中心路.红旗路.竹料大道.广从路.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良沙一路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良沙二路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良沙路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3E7126" w:rsidRDefault="00277B98" w:rsidP="00F657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钟落潭文化广场总站.钟落潭文化广场.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钟落潭村委会.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钟联路西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（白水村）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.红旗中心路东.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红旗中心路中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.红旗路北.红旗路.红旗路南.竹料大道.良田路口.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地铁竹料站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.白沙村.白沙商贸街.白沙村口.广外南国商学院.一一六中学.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良田中路.金盘骑马街口.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良田良狮路口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.光明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冯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坎头.光明村委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会</w:t>
            </w:r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.光明大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窿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路口.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陈洞枝峰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街口.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陈洞村委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会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.良田一小.高田村口.</w:t>
            </w:r>
            <w:proofErr w:type="gramStart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华坑村</w:t>
            </w:r>
            <w:proofErr w:type="gramEnd"/>
            <w:r w:rsidRPr="003E712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>.沙田村口.沙田柠檬长廊总站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98" w:rsidRPr="00423D4C" w:rsidRDefault="00277B98" w:rsidP="00F6572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F6572B" w:rsidRPr="00EB5051" w:rsidRDefault="00F6572B" w:rsidP="00F6572B">
      <w:pPr>
        <w:spacing w:line="560" w:lineRule="exact"/>
        <w:ind w:rightChars="43" w:right="138"/>
      </w:pPr>
    </w:p>
    <w:sectPr w:rsidR="00F6572B" w:rsidRPr="00EB5051" w:rsidSect="00F6572B">
      <w:footerReference w:type="even" r:id="rId6"/>
      <w:footerReference w:type="default" r:id="rId7"/>
      <w:footerReference w:type="first" r:id="rId8"/>
      <w:pgSz w:w="16838" w:h="11906" w:orient="landscape" w:code="9"/>
      <w:pgMar w:top="1134" w:right="1701" w:bottom="1134" w:left="1701" w:header="0" w:footer="992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55" w:rsidRDefault="001F2655">
      <w:r>
        <w:separator/>
      </w:r>
    </w:p>
  </w:endnote>
  <w:endnote w:type="continuationSeparator" w:id="0">
    <w:p w:rsidR="001F2655" w:rsidRDefault="001F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5B18A3" w:rsidRDefault="00777217" w:rsidP="00EB5051">
    <w:pPr>
      <w:pStyle w:val="a3"/>
      <w:ind w:right="360"/>
      <w:jc w:val="both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Default="00777217" w:rsidP="00EB5051">
    <w:pPr>
      <w:pStyle w:val="a3"/>
      <w:ind w:right="54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D4013E" w:rsidRDefault="00777217" w:rsidP="00EB5051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55" w:rsidRDefault="001F2655">
      <w:r>
        <w:separator/>
      </w:r>
    </w:p>
  </w:footnote>
  <w:footnote w:type="continuationSeparator" w:id="0">
    <w:p w:rsidR="001F2655" w:rsidRDefault="001F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051"/>
    <w:rsid w:val="001F2655"/>
    <w:rsid w:val="00277B98"/>
    <w:rsid w:val="002E54DE"/>
    <w:rsid w:val="00370DB9"/>
    <w:rsid w:val="00390AF9"/>
    <w:rsid w:val="003A4B27"/>
    <w:rsid w:val="003E7126"/>
    <w:rsid w:val="00423D4C"/>
    <w:rsid w:val="00441BC4"/>
    <w:rsid w:val="004914A3"/>
    <w:rsid w:val="004B6476"/>
    <w:rsid w:val="004B69EA"/>
    <w:rsid w:val="00573783"/>
    <w:rsid w:val="00777217"/>
    <w:rsid w:val="009A2278"/>
    <w:rsid w:val="00B05FC3"/>
    <w:rsid w:val="00C430CE"/>
    <w:rsid w:val="00C8571A"/>
    <w:rsid w:val="00DA16D2"/>
    <w:rsid w:val="00E03203"/>
    <w:rsid w:val="00E2795C"/>
    <w:rsid w:val="00E91484"/>
    <w:rsid w:val="00EB5051"/>
    <w:rsid w:val="00F57304"/>
    <w:rsid w:val="00F6572B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BDB13"/>
  <w15:docId w15:val="{B42FFD0F-C30C-4D4C-9685-9BA9AE8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B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EB5051"/>
    <w:rPr>
      <w:rFonts w:eastAsia="仿宋_GB2312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EB5051"/>
  </w:style>
  <w:style w:type="paragraph" w:styleId="a6">
    <w:name w:val="header"/>
    <w:basedOn w:val="a"/>
    <w:rsid w:val="004B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广州市交通委员会关于调整</dc:title>
  <dc:creator>liuwa</dc:creator>
  <cp:lastModifiedBy>刘文安</cp:lastModifiedBy>
  <cp:revision>10</cp:revision>
  <dcterms:created xsi:type="dcterms:W3CDTF">2019-01-18T07:00:00Z</dcterms:created>
  <dcterms:modified xsi:type="dcterms:W3CDTF">2019-01-24T09:24:00Z</dcterms:modified>
</cp:coreProperties>
</file>