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051" w:rsidRPr="00F75CCB" w:rsidRDefault="00EB5051" w:rsidP="00EB5051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8805AD">
        <w:rPr>
          <w:rFonts w:eastAsia="方正小标宋简体"/>
          <w:sz w:val="44"/>
          <w:szCs w:val="44"/>
        </w:rPr>
        <w:t>公共汽车</w:t>
      </w:r>
      <w:r w:rsidR="009D0CC9">
        <w:rPr>
          <w:rFonts w:eastAsia="方正小标宋简体" w:hint="eastAsia"/>
          <w:sz w:val="44"/>
          <w:szCs w:val="44"/>
        </w:rPr>
        <w:t>7</w:t>
      </w:r>
      <w:r w:rsidR="009D0CC9">
        <w:rPr>
          <w:rFonts w:eastAsia="方正小标宋简体"/>
          <w:sz w:val="44"/>
          <w:szCs w:val="44"/>
        </w:rPr>
        <w:t>34</w:t>
      </w:r>
      <w:r w:rsidR="009A2278">
        <w:rPr>
          <w:rFonts w:eastAsia="方正小标宋简体" w:hint="eastAsia"/>
          <w:sz w:val="44"/>
          <w:szCs w:val="44"/>
        </w:rPr>
        <w:t>路</w:t>
      </w:r>
      <w:r w:rsidRPr="008805AD">
        <w:rPr>
          <w:rFonts w:eastAsia="方正小标宋简体"/>
          <w:sz w:val="44"/>
          <w:szCs w:val="44"/>
        </w:rPr>
        <w:t>调整设置情况表</w:t>
      </w:r>
    </w:p>
    <w:tbl>
      <w:tblPr>
        <w:tblW w:w="14087" w:type="dxa"/>
        <w:jc w:val="center"/>
        <w:tblLayout w:type="fixed"/>
        <w:tblLook w:val="0000" w:firstRow="0" w:lastRow="0" w:firstColumn="0" w:lastColumn="0" w:noHBand="0" w:noVBand="0"/>
      </w:tblPr>
      <w:tblGrid>
        <w:gridCol w:w="508"/>
        <w:gridCol w:w="474"/>
        <w:gridCol w:w="790"/>
        <w:gridCol w:w="879"/>
        <w:gridCol w:w="2835"/>
        <w:gridCol w:w="1184"/>
        <w:gridCol w:w="948"/>
        <w:gridCol w:w="1422"/>
        <w:gridCol w:w="2686"/>
        <w:gridCol w:w="1414"/>
        <w:gridCol w:w="947"/>
      </w:tblGrid>
      <w:tr w:rsidR="00EB5051" w:rsidRPr="00F75CCB">
        <w:trPr>
          <w:trHeight w:val="285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51" w:rsidRPr="00F75CCB" w:rsidRDefault="00EB5051" w:rsidP="00EB5051">
            <w:pPr>
              <w:widowControl/>
              <w:ind w:leftChars="-33" w:left="-106" w:rightChars="-33" w:right="-106"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b/>
                <w:kern w:val="0"/>
                <w:sz w:val="20"/>
                <w:szCs w:val="20"/>
              </w:rPr>
              <w:t>线路编码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51" w:rsidRPr="00F75CCB" w:rsidRDefault="00EB5051" w:rsidP="00EB5051">
            <w:pPr>
              <w:widowControl/>
              <w:ind w:leftChars="-33" w:left="-106" w:rightChars="-33" w:right="-106"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rFonts w:hint="eastAsia"/>
                <w:b/>
                <w:kern w:val="0"/>
                <w:sz w:val="20"/>
                <w:szCs w:val="20"/>
              </w:rPr>
              <w:t>行向</w:t>
            </w:r>
          </w:p>
        </w:tc>
        <w:tc>
          <w:tcPr>
            <w:tcW w:w="56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51" w:rsidRPr="00F75CCB" w:rsidRDefault="00EB5051" w:rsidP="00EB5051">
            <w:pPr>
              <w:widowControl/>
              <w:ind w:leftChars="-33" w:left="-106" w:rightChars="-10" w:right="-32" w:firstLineChars="51" w:firstLine="102"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b/>
                <w:kern w:val="0"/>
                <w:sz w:val="20"/>
                <w:szCs w:val="20"/>
              </w:rPr>
              <w:t>调整前</w:t>
            </w:r>
          </w:p>
        </w:tc>
        <w:tc>
          <w:tcPr>
            <w:tcW w:w="7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51" w:rsidRPr="00F75CCB" w:rsidRDefault="00EB5051" w:rsidP="00EB5051">
            <w:pPr>
              <w:widowControl/>
              <w:ind w:leftChars="-8" w:left="-26" w:rightChars="-33" w:right="-106"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b/>
                <w:kern w:val="0"/>
                <w:sz w:val="20"/>
                <w:szCs w:val="20"/>
              </w:rPr>
              <w:t>调整后</w:t>
            </w:r>
          </w:p>
        </w:tc>
      </w:tr>
      <w:tr w:rsidR="004914A3" w:rsidRPr="00F75CCB" w:rsidTr="005D097C">
        <w:trPr>
          <w:trHeight w:val="570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A3" w:rsidRPr="00F75CCB" w:rsidRDefault="004914A3" w:rsidP="00EB5051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A3" w:rsidRPr="00F75CCB" w:rsidRDefault="004914A3" w:rsidP="00EB5051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A3" w:rsidRPr="00F75CCB" w:rsidRDefault="004914A3" w:rsidP="00EB5051">
            <w:pPr>
              <w:widowControl/>
              <w:ind w:leftChars="-33" w:left="-106" w:rightChars="-10" w:right="-32"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b/>
                <w:kern w:val="0"/>
                <w:sz w:val="20"/>
                <w:szCs w:val="20"/>
              </w:rPr>
              <w:t>起止点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A3" w:rsidRPr="00F75CCB" w:rsidRDefault="004914A3" w:rsidP="00EB5051">
            <w:pPr>
              <w:widowControl/>
              <w:ind w:leftChars="-8" w:left="-26" w:rightChars="-10" w:right="-32"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b/>
                <w:kern w:val="0"/>
                <w:sz w:val="20"/>
                <w:szCs w:val="20"/>
              </w:rPr>
              <w:t>行经路段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A3" w:rsidRPr="00F75CCB" w:rsidRDefault="004914A3" w:rsidP="00EB5051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b/>
                <w:kern w:val="0"/>
                <w:sz w:val="20"/>
                <w:szCs w:val="20"/>
              </w:rPr>
              <w:t>停靠站点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A3" w:rsidRPr="00F75CCB" w:rsidRDefault="004914A3" w:rsidP="004914A3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b/>
                <w:kern w:val="0"/>
                <w:sz w:val="20"/>
                <w:szCs w:val="20"/>
              </w:rPr>
              <w:t>服务</w:t>
            </w:r>
            <w:r w:rsidRPr="00F75CCB">
              <w:rPr>
                <w:rFonts w:hint="eastAsia"/>
                <w:b/>
                <w:kern w:val="0"/>
                <w:sz w:val="20"/>
                <w:szCs w:val="20"/>
              </w:rPr>
              <w:t>标准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A3" w:rsidRPr="00F75CCB" w:rsidRDefault="004914A3" w:rsidP="00EB5051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b/>
                <w:kern w:val="0"/>
                <w:sz w:val="20"/>
                <w:szCs w:val="20"/>
              </w:rPr>
              <w:t>起止点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A3" w:rsidRPr="00F75CCB" w:rsidRDefault="004914A3" w:rsidP="00EB5051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b/>
                <w:kern w:val="0"/>
                <w:sz w:val="20"/>
                <w:szCs w:val="20"/>
              </w:rPr>
              <w:t>行经路段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A3" w:rsidRPr="00F75CCB" w:rsidRDefault="004914A3" w:rsidP="00EB5051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b/>
                <w:kern w:val="0"/>
                <w:sz w:val="20"/>
                <w:szCs w:val="20"/>
              </w:rPr>
              <w:t>停靠站点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A3" w:rsidRPr="00F75CCB" w:rsidRDefault="004914A3" w:rsidP="00EB5051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b/>
                <w:kern w:val="0"/>
                <w:sz w:val="20"/>
                <w:szCs w:val="20"/>
              </w:rPr>
              <w:t>服务</w:t>
            </w:r>
            <w:r w:rsidRPr="00F75CCB">
              <w:rPr>
                <w:rFonts w:hint="eastAsia"/>
                <w:b/>
                <w:kern w:val="0"/>
                <w:sz w:val="20"/>
                <w:szCs w:val="20"/>
              </w:rPr>
              <w:t>标准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A3" w:rsidRPr="00F75CCB" w:rsidRDefault="004914A3" w:rsidP="00EB5051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b/>
                <w:kern w:val="0"/>
                <w:sz w:val="20"/>
                <w:szCs w:val="20"/>
              </w:rPr>
              <w:t>里程</w:t>
            </w:r>
          </w:p>
          <w:p w:rsidR="004914A3" w:rsidRPr="00F75CCB" w:rsidRDefault="004914A3" w:rsidP="00EB5051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rFonts w:hint="eastAsia"/>
                <w:b/>
                <w:kern w:val="0"/>
                <w:sz w:val="20"/>
                <w:szCs w:val="20"/>
              </w:rPr>
              <w:t>（公里）</w:t>
            </w:r>
          </w:p>
        </w:tc>
      </w:tr>
      <w:tr w:rsidR="006A10F6" w:rsidRPr="00F75CCB" w:rsidTr="005D097C">
        <w:trPr>
          <w:trHeight w:val="3166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0F6" w:rsidRPr="00F75CCB" w:rsidRDefault="006A10F6" w:rsidP="00EB5051">
            <w:pPr>
              <w:widowControl/>
              <w:spacing w:line="0" w:lineRule="atLeast"/>
              <w:ind w:leftChars="-33" w:left="-4" w:rightChars="-33" w:right="-106" w:hangingChars="51" w:hanging="102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734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0F6" w:rsidRPr="00F75CCB" w:rsidRDefault="006A10F6" w:rsidP="00EB5051">
            <w:pPr>
              <w:widowControl/>
              <w:spacing w:line="0" w:lineRule="atLeast"/>
              <w:ind w:leftChars="-33" w:left="-106" w:rightChars="-33" w:right="-106"/>
              <w:jc w:val="center"/>
              <w:rPr>
                <w:kern w:val="0"/>
                <w:sz w:val="20"/>
                <w:szCs w:val="20"/>
              </w:rPr>
            </w:pPr>
            <w:r w:rsidRPr="00F75CCB">
              <w:rPr>
                <w:rFonts w:hint="eastAsia"/>
                <w:kern w:val="0"/>
                <w:sz w:val="20"/>
                <w:szCs w:val="20"/>
              </w:rPr>
              <w:t>上行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0F6" w:rsidRDefault="006A10F6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  <w:u w:val="single"/>
              </w:rPr>
            </w:pP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钟落潭文化广场总站至地铁嘉禾望岗站（市八医院）总站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0F6" w:rsidRDefault="006A10F6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  <w:u w:val="single"/>
              </w:rPr>
            </w:pP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福龙路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sz w:val="20"/>
                <w:szCs w:val="20"/>
              </w:rPr>
              <w:t>广从公路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荟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贤路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百顺北路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华英路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0F6" w:rsidRDefault="006A10F6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  <w:u w:val="single"/>
              </w:rPr>
            </w:pP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钟落潭文化广场总站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sz w:val="20"/>
                <w:szCs w:val="20"/>
              </w:rPr>
              <w:t>钟落潭路口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钟落潭（大钟）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地铁钟</w:t>
            </w:r>
            <w:proofErr w:type="gramStart"/>
            <w:r>
              <w:rPr>
                <w:rFonts w:hint="eastAsia"/>
                <w:sz w:val="20"/>
                <w:szCs w:val="20"/>
              </w:rPr>
              <w:t>落潭站</w:t>
            </w:r>
            <w:proofErr w:type="gramEnd"/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安平村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竹料路口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良田路口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地铁竹料站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白沙村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乌溪村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大罗村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白云社会福利中心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沙亭岗村口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丰泰小区路口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地铁太和站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营溪村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石湖村口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广从路（夏良村口）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永兴村路口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龙兴西路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东平路口（白云心理医院）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地铁白云东平站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永泰客运站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集贤苑路口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集贤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苑教师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新村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地铁嘉禾望岗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地铁嘉禾望岗站（市八医院）总站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0F6" w:rsidRDefault="006A10F6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  <w:u w:val="single"/>
              </w:rPr>
            </w:pP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1.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发车时间：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6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：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30--21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：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30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；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br/>
              <w:t>2.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发车间隔：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7:00-9:00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、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17:00-19:00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不大于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15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分钟，其他时段不大于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20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分钟一班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0F6" w:rsidRDefault="006A10F6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  <w:u w:val="single"/>
              </w:rPr>
            </w:pP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广州华南商贸职业学院院总站至寮采村委会总站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0F6" w:rsidRDefault="006A10F6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  <w:u w:val="single"/>
              </w:rPr>
            </w:pP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西瓜岭后街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sz w:val="20"/>
                <w:szCs w:val="20"/>
              </w:rPr>
              <w:t>广从公路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.091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乡道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双龙路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钟车路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.092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乡道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寮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采中路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0F6" w:rsidRDefault="006A10F6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  <w:u w:val="single"/>
              </w:rPr>
            </w:pP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广州华南商贸职业学院总站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 w:rsidR="00211FEE">
              <w:rPr>
                <w:rFonts w:hint="eastAsia"/>
              </w:rPr>
              <w:t xml:space="preserve"> </w:t>
            </w:r>
            <w:r w:rsidR="00211FEE" w:rsidRPr="00211FEE">
              <w:rPr>
                <w:rFonts w:hint="eastAsia"/>
                <w:b/>
                <w:bCs/>
                <w:sz w:val="20"/>
                <w:szCs w:val="20"/>
                <w:u w:val="single"/>
              </w:rPr>
              <w:t>西瓜岭后街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长腰岭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sz w:val="20"/>
                <w:szCs w:val="20"/>
              </w:rPr>
              <w:t>钟落潭路口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钟落潭（大钟）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地铁钟</w:t>
            </w:r>
            <w:proofErr w:type="gramStart"/>
            <w:r>
              <w:rPr>
                <w:rFonts w:hint="eastAsia"/>
                <w:sz w:val="20"/>
                <w:szCs w:val="20"/>
              </w:rPr>
              <w:t>落潭站</w:t>
            </w:r>
            <w:proofErr w:type="gramEnd"/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广龙路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龙岗村口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龙岗村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车公庄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龙岗大桥南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寮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采北路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北向庄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寮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采中路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寮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采村委会总站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7C" w:rsidRDefault="005D097C" w:rsidP="005D097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服务</w:t>
            </w:r>
            <w:r w:rsidR="006A10F6">
              <w:rPr>
                <w:rFonts w:hint="eastAsia"/>
                <w:b/>
                <w:bCs/>
                <w:sz w:val="20"/>
                <w:szCs w:val="20"/>
                <w:u w:val="single"/>
              </w:rPr>
              <w:t>时间：</w:t>
            </w:r>
            <w:r w:rsidR="006A10F6">
              <w:rPr>
                <w:rFonts w:hint="eastAsia"/>
                <w:b/>
                <w:bCs/>
                <w:sz w:val="20"/>
                <w:szCs w:val="20"/>
                <w:u w:val="single"/>
              </w:rPr>
              <w:t>7:00--22:00</w:t>
            </w:r>
            <w:r w:rsidR="006A10F6">
              <w:rPr>
                <w:rFonts w:hint="eastAsia"/>
                <w:b/>
                <w:bCs/>
                <w:sz w:val="20"/>
                <w:szCs w:val="20"/>
                <w:u w:val="single"/>
              </w:rPr>
              <w:t>。</w:t>
            </w:r>
          </w:p>
          <w:p w:rsidR="005D097C" w:rsidRDefault="005D097C" w:rsidP="005D097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6A10F6" w:rsidRDefault="006A10F6" w:rsidP="005D097C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  <w:u w:val="single"/>
              </w:rPr>
            </w:pP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发</w:t>
            </w:r>
            <w:r w:rsidR="005D097C">
              <w:rPr>
                <w:rFonts w:hint="eastAsia"/>
                <w:b/>
                <w:bCs/>
                <w:sz w:val="20"/>
                <w:szCs w:val="20"/>
                <w:u w:val="single"/>
              </w:rPr>
              <w:t>班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间隔：不大于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60</w:t>
            </w:r>
            <w:r w:rsidR="003944B3">
              <w:rPr>
                <w:rFonts w:hint="eastAsia"/>
                <w:b/>
                <w:bCs/>
                <w:sz w:val="20"/>
                <w:szCs w:val="20"/>
                <w:u w:val="single"/>
              </w:rPr>
              <w:t>分一班</w:t>
            </w:r>
            <w:r w:rsidR="00DC4F10">
              <w:rPr>
                <w:rFonts w:hint="eastAsia"/>
                <w:b/>
                <w:bCs/>
                <w:sz w:val="20"/>
                <w:szCs w:val="20"/>
                <w:u w:val="single"/>
              </w:rPr>
              <w:t>（逢</w:t>
            </w:r>
            <w:proofErr w:type="gramStart"/>
            <w:r w:rsidR="00DC4F10">
              <w:rPr>
                <w:rFonts w:hint="eastAsia"/>
                <w:b/>
                <w:bCs/>
                <w:sz w:val="20"/>
                <w:szCs w:val="20"/>
                <w:u w:val="single"/>
              </w:rPr>
              <w:t>整点发</w:t>
            </w:r>
            <w:proofErr w:type="gramEnd"/>
            <w:r w:rsidR="00DC4F10">
              <w:rPr>
                <w:rFonts w:hint="eastAsia"/>
                <w:b/>
                <w:bCs/>
                <w:sz w:val="20"/>
                <w:szCs w:val="20"/>
                <w:u w:val="single"/>
              </w:rPr>
              <w:t>班）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0F6" w:rsidRDefault="006A10F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</w:tr>
      <w:tr w:rsidR="006A10F6" w:rsidRPr="00F75CCB" w:rsidTr="005D097C">
        <w:trPr>
          <w:trHeight w:val="3451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F6" w:rsidRPr="00F75CCB" w:rsidRDefault="006A10F6" w:rsidP="00EB5051">
            <w:pPr>
              <w:widowControl/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0F6" w:rsidRPr="00F75CCB" w:rsidRDefault="006A10F6" w:rsidP="00EB5051">
            <w:pPr>
              <w:widowControl/>
              <w:spacing w:line="0" w:lineRule="atLeast"/>
              <w:ind w:leftChars="-33" w:left="-106" w:rightChars="-33" w:right="-106"/>
              <w:jc w:val="center"/>
              <w:rPr>
                <w:kern w:val="0"/>
                <w:sz w:val="20"/>
                <w:szCs w:val="20"/>
              </w:rPr>
            </w:pPr>
            <w:r w:rsidRPr="00F75CCB">
              <w:rPr>
                <w:rFonts w:hint="eastAsia"/>
                <w:kern w:val="0"/>
                <w:sz w:val="20"/>
                <w:szCs w:val="20"/>
              </w:rPr>
              <w:t>下行</w:t>
            </w: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0F6" w:rsidRPr="00F75CCB" w:rsidRDefault="006A10F6" w:rsidP="00EB5051">
            <w:pPr>
              <w:widowControl/>
              <w:spacing w:line="0" w:lineRule="atLeast"/>
              <w:rPr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0F6" w:rsidRDefault="006A10F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华英路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百顺南路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荟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贤路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sz w:val="20"/>
                <w:szCs w:val="20"/>
              </w:rPr>
              <w:t>广从公路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福龙路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0F6" w:rsidRDefault="006A10F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地铁嘉禾望岗站（市八医院）总站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...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地铁嘉禾望岗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集贤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苑教师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新村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集贤苑路口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永泰客运站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永泰客运站（友谊路口）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地铁白云东平站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东平路口（白云心理医院）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龙兴西路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永兴村路口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广从路（夏良村口）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石湖村口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营溪村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地铁太和站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丰泰小区路口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沙亭岗村口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白云社会福利中心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大罗村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乌溪村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白沙村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地铁竹料站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良田路口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竹料路口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安平村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sz w:val="20"/>
                <w:szCs w:val="20"/>
              </w:rPr>
              <w:t>地铁钟</w:t>
            </w:r>
            <w:proofErr w:type="gramStart"/>
            <w:r>
              <w:rPr>
                <w:rFonts w:hint="eastAsia"/>
                <w:sz w:val="20"/>
                <w:szCs w:val="20"/>
              </w:rPr>
              <w:t>落潭站</w:t>
            </w:r>
            <w:proofErr w:type="gramEnd"/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钟落潭（大钟）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钟落潭路口①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钟落潭文化广场总站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0F6" w:rsidRDefault="006A10F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1.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发车时间：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7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：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00--22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：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00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；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br/>
              <w:t>2.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发车间隔：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7:00-9:00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、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17:00-19:00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不大于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15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分钟，其他时段不大于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20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分钟一班</w:t>
            </w: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0F6" w:rsidRPr="00811156" w:rsidRDefault="006A10F6" w:rsidP="00EB5051">
            <w:pPr>
              <w:widowControl/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0F6" w:rsidRPr="009806DE" w:rsidRDefault="006A10F6" w:rsidP="00EB50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寮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采中路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.092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乡道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钟车路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双龙路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.091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乡道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sz w:val="20"/>
                <w:szCs w:val="20"/>
              </w:rPr>
              <w:t>广从公路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西瓜岭后街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0F6" w:rsidRPr="00811156" w:rsidRDefault="006A10F6" w:rsidP="00854A4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寮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采村委会总站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寮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采中路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北向庄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寮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采北路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龙岗大桥南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车公庄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龙岗村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龙岗村口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广龙路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sz w:val="20"/>
                <w:szCs w:val="20"/>
              </w:rPr>
              <w:t>地铁钟</w:t>
            </w:r>
            <w:proofErr w:type="gramStart"/>
            <w:r>
              <w:rPr>
                <w:rFonts w:hint="eastAsia"/>
                <w:sz w:val="20"/>
                <w:szCs w:val="20"/>
              </w:rPr>
              <w:t>落潭站</w:t>
            </w:r>
            <w:proofErr w:type="gramEnd"/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钟落潭（大钟）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钟落潭路口①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长腰岭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 w:rsidR="00211FEE">
              <w:rPr>
                <w:rFonts w:hint="eastAsia"/>
              </w:rPr>
              <w:t xml:space="preserve"> </w:t>
            </w:r>
            <w:r w:rsidR="00211FEE" w:rsidRPr="00211FEE">
              <w:rPr>
                <w:rFonts w:hint="eastAsia"/>
                <w:b/>
                <w:bCs/>
                <w:sz w:val="20"/>
                <w:szCs w:val="20"/>
                <w:u w:val="single"/>
              </w:rPr>
              <w:t>西瓜岭后街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广州华南商贸职业学院总站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0F6" w:rsidRPr="00F75CCB" w:rsidRDefault="006A10F6" w:rsidP="003B794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0F6" w:rsidRPr="00F75CCB" w:rsidRDefault="006A10F6" w:rsidP="00EB5051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</w:tr>
    </w:tbl>
    <w:p w:rsidR="006A10F6" w:rsidRPr="00DA7031" w:rsidRDefault="006A10F6" w:rsidP="00DA7031">
      <w:pPr>
        <w:spacing w:line="560" w:lineRule="exact"/>
        <w:jc w:val="center"/>
        <w:rPr>
          <w:rFonts w:eastAsia="方正小标宋简体" w:hint="eastAsia"/>
          <w:sz w:val="44"/>
          <w:szCs w:val="44"/>
        </w:rPr>
      </w:pPr>
      <w:bookmarkStart w:id="0" w:name="_GoBack"/>
      <w:bookmarkEnd w:id="0"/>
    </w:p>
    <w:sectPr w:rsidR="006A10F6" w:rsidRPr="00DA7031" w:rsidSect="004B69EA">
      <w:footerReference w:type="even" r:id="rId6"/>
      <w:footerReference w:type="default" r:id="rId7"/>
      <w:footerReference w:type="first" r:id="rId8"/>
      <w:pgSz w:w="16838" w:h="11906" w:orient="landscape" w:code="9"/>
      <w:pgMar w:top="1588" w:right="2098" w:bottom="1474" w:left="1985" w:header="0" w:footer="992" w:gutter="0"/>
      <w:pgNumType w:fmt="numberInDash"/>
      <w:cols w:space="425"/>
      <w:docGrid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B6F" w:rsidRDefault="00DC3B6F">
      <w:r>
        <w:separator/>
      </w:r>
    </w:p>
  </w:endnote>
  <w:endnote w:type="continuationSeparator" w:id="0">
    <w:p w:rsidR="00DC3B6F" w:rsidRDefault="00DC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217" w:rsidRPr="005B18A3" w:rsidRDefault="00777217" w:rsidP="00EB5051">
    <w:pPr>
      <w:pStyle w:val="a3"/>
      <w:ind w:right="360"/>
      <w:jc w:val="both"/>
      <w:rPr>
        <w:rFonts w:ascii="宋体" w:eastAsia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217" w:rsidRDefault="00777217" w:rsidP="00EB5051">
    <w:pPr>
      <w:pStyle w:val="a3"/>
      <w:ind w:right="540" w:firstLine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217" w:rsidRPr="00D4013E" w:rsidRDefault="00777217" w:rsidP="00EB5051">
    <w:pPr>
      <w:pStyle w:val="a3"/>
      <w:ind w:right="360" w:firstLine="360"/>
      <w:jc w:val="right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B6F" w:rsidRDefault="00DC3B6F">
      <w:r>
        <w:separator/>
      </w:r>
    </w:p>
  </w:footnote>
  <w:footnote w:type="continuationSeparator" w:id="0">
    <w:p w:rsidR="00DC3B6F" w:rsidRDefault="00DC3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5051"/>
    <w:rsid w:val="00211FEE"/>
    <w:rsid w:val="00262BA2"/>
    <w:rsid w:val="003209E8"/>
    <w:rsid w:val="00390AF9"/>
    <w:rsid w:val="003944B3"/>
    <w:rsid w:val="003A4B27"/>
    <w:rsid w:val="003B7941"/>
    <w:rsid w:val="003D0BF1"/>
    <w:rsid w:val="00400202"/>
    <w:rsid w:val="00441BC4"/>
    <w:rsid w:val="004772EC"/>
    <w:rsid w:val="004914A3"/>
    <w:rsid w:val="004B69EA"/>
    <w:rsid w:val="00573783"/>
    <w:rsid w:val="005A48EE"/>
    <w:rsid w:val="005D097C"/>
    <w:rsid w:val="005D1F2A"/>
    <w:rsid w:val="00644EF8"/>
    <w:rsid w:val="006A10F6"/>
    <w:rsid w:val="00777217"/>
    <w:rsid w:val="00854A47"/>
    <w:rsid w:val="009806DE"/>
    <w:rsid w:val="009A2278"/>
    <w:rsid w:val="009D0CC9"/>
    <w:rsid w:val="00A62E55"/>
    <w:rsid w:val="00C430CE"/>
    <w:rsid w:val="00C54D98"/>
    <w:rsid w:val="00DA7031"/>
    <w:rsid w:val="00DB1079"/>
    <w:rsid w:val="00DC3B6F"/>
    <w:rsid w:val="00DC4F10"/>
    <w:rsid w:val="00E03203"/>
    <w:rsid w:val="00E91484"/>
    <w:rsid w:val="00EB5051"/>
    <w:rsid w:val="00F5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CCC5C0"/>
  <w15:docId w15:val="{81A475A7-2AE0-4D0E-BE8B-410E251A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051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EB5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semiHidden/>
    <w:rsid w:val="00EB5051"/>
    <w:rPr>
      <w:rFonts w:eastAsia="仿宋_GB2312"/>
      <w:kern w:val="2"/>
      <w:sz w:val="18"/>
      <w:szCs w:val="18"/>
      <w:lang w:val="en-US" w:eastAsia="zh-CN" w:bidi="ar-SA"/>
    </w:rPr>
  </w:style>
  <w:style w:type="character" w:styleId="a5">
    <w:name w:val="page number"/>
    <w:basedOn w:val="a0"/>
    <w:rsid w:val="00EB5051"/>
  </w:style>
  <w:style w:type="paragraph" w:styleId="a6">
    <w:name w:val="header"/>
    <w:basedOn w:val="a"/>
    <w:rsid w:val="004B6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151</Words>
  <Characters>867</Characters>
  <Application>Microsoft Office Word</Application>
  <DocSecurity>0</DocSecurity>
  <Lines>7</Lines>
  <Paragraphs>2</Paragraphs>
  <ScaleCrop>false</ScaleCrop>
  <Company>china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广州市交通委员会关于调整</dc:title>
  <dc:creator>liuwa</dc:creator>
  <cp:lastModifiedBy>刘文安</cp:lastModifiedBy>
  <cp:revision>11</cp:revision>
  <cp:lastPrinted>2019-06-28T08:35:00Z</cp:lastPrinted>
  <dcterms:created xsi:type="dcterms:W3CDTF">2019-06-28T02:54:00Z</dcterms:created>
  <dcterms:modified xsi:type="dcterms:W3CDTF">2019-06-28T09:13:00Z</dcterms:modified>
</cp:coreProperties>
</file>