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F1" w:rsidRPr="00D67B91" w:rsidRDefault="006F16F1" w:rsidP="006F16F1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D67B91">
        <w:rPr>
          <w:rFonts w:ascii="方正小标宋简体" w:eastAsia="方正小标宋简体" w:hAnsi="宋体" w:hint="eastAsia"/>
          <w:b/>
          <w:sz w:val="44"/>
          <w:szCs w:val="44"/>
        </w:rPr>
        <w:t>公共汽车</w:t>
      </w:r>
      <w:r w:rsidR="00EF439B">
        <w:rPr>
          <w:rFonts w:ascii="方正小标宋简体" w:eastAsia="方正小标宋简体" w:hAnsi="宋体" w:hint="eastAsia"/>
          <w:b/>
          <w:sz w:val="44"/>
          <w:szCs w:val="44"/>
        </w:rPr>
        <w:t>5</w:t>
      </w:r>
      <w:r w:rsidR="00EF439B">
        <w:rPr>
          <w:rFonts w:ascii="方正小标宋简体" w:eastAsia="方正小标宋简体" w:hAnsi="宋体"/>
          <w:b/>
          <w:sz w:val="44"/>
          <w:szCs w:val="44"/>
        </w:rPr>
        <w:t>48</w:t>
      </w:r>
      <w:r w:rsidRPr="00D67B91">
        <w:rPr>
          <w:rFonts w:ascii="方正小标宋简体" w:eastAsia="方正小标宋简体" w:hAnsi="宋体" w:hint="eastAsia"/>
          <w:b/>
          <w:sz w:val="44"/>
          <w:szCs w:val="44"/>
        </w:rPr>
        <w:t>路调整设置情况表</w:t>
      </w:r>
    </w:p>
    <w:tbl>
      <w:tblPr>
        <w:tblW w:w="1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425"/>
        <w:gridCol w:w="1065"/>
        <w:gridCol w:w="1559"/>
        <w:gridCol w:w="3260"/>
        <w:gridCol w:w="1276"/>
        <w:gridCol w:w="1276"/>
        <w:gridCol w:w="3685"/>
        <w:gridCol w:w="709"/>
        <w:gridCol w:w="709"/>
      </w:tblGrid>
      <w:tr w:rsidR="00286268" w:rsidRPr="00BF55BA" w:rsidTr="00286268">
        <w:trPr>
          <w:trHeight w:val="425"/>
          <w:jc w:val="center"/>
        </w:trPr>
        <w:tc>
          <w:tcPr>
            <w:tcW w:w="641" w:type="dxa"/>
            <w:vMerge w:val="restart"/>
            <w:noWrap/>
            <w:vAlign w:val="center"/>
          </w:tcPr>
          <w:p w:rsidR="00BF55BA" w:rsidRPr="00CE1229" w:rsidRDefault="00BF55BA" w:rsidP="00C27AD4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 w:rsidRPr="00CE1229">
              <w:rPr>
                <w:rFonts w:eastAsia="仿宋_GB2312" w:hint="eastAsia"/>
                <w:b/>
                <w:bCs/>
                <w:sz w:val="20"/>
              </w:rPr>
              <w:t>线路编码</w:t>
            </w:r>
          </w:p>
        </w:tc>
        <w:tc>
          <w:tcPr>
            <w:tcW w:w="425" w:type="dxa"/>
            <w:vMerge w:val="restart"/>
            <w:vAlign w:val="center"/>
          </w:tcPr>
          <w:p w:rsidR="00BF55BA" w:rsidRPr="00CE1229" w:rsidRDefault="00BF55BA" w:rsidP="00C27AD4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 w:rsidRPr="00CE1229">
              <w:rPr>
                <w:rFonts w:eastAsia="仿宋_GB2312" w:hint="eastAsia"/>
                <w:b/>
                <w:bCs/>
                <w:sz w:val="20"/>
              </w:rPr>
              <w:t>行向</w:t>
            </w:r>
          </w:p>
        </w:tc>
        <w:tc>
          <w:tcPr>
            <w:tcW w:w="5884" w:type="dxa"/>
            <w:gridSpan w:val="3"/>
            <w:vAlign w:val="center"/>
          </w:tcPr>
          <w:p w:rsidR="00BF55BA" w:rsidRPr="00CE1229" w:rsidRDefault="00BF55BA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 w:rsidRPr="00CE1229">
              <w:rPr>
                <w:rFonts w:eastAsia="仿宋_GB2312" w:hint="eastAsia"/>
                <w:b/>
                <w:bCs/>
                <w:sz w:val="20"/>
              </w:rPr>
              <w:t>调整前</w:t>
            </w:r>
          </w:p>
        </w:tc>
        <w:tc>
          <w:tcPr>
            <w:tcW w:w="7655" w:type="dxa"/>
            <w:gridSpan w:val="5"/>
            <w:noWrap/>
            <w:vAlign w:val="center"/>
          </w:tcPr>
          <w:p w:rsidR="00BF55BA" w:rsidRPr="00CE1229" w:rsidRDefault="00BF55BA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 w:rsidRPr="00CE1229">
              <w:rPr>
                <w:rFonts w:eastAsia="仿宋_GB2312" w:hint="eastAsia"/>
                <w:b/>
                <w:bCs/>
                <w:sz w:val="20"/>
              </w:rPr>
              <w:t>调整后</w:t>
            </w:r>
          </w:p>
        </w:tc>
      </w:tr>
      <w:tr w:rsidR="00286268" w:rsidRPr="00BF55BA" w:rsidTr="00C27AD4">
        <w:trPr>
          <w:trHeight w:val="621"/>
          <w:jc w:val="center"/>
        </w:trPr>
        <w:tc>
          <w:tcPr>
            <w:tcW w:w="641" w:type="dxa"/>
            <w:vMerge/>
            <w:vAlign w:val="center"/>
          </w:tcPr>
          <w:p w:rsidR="00BF55BA" w:rsidRPr="00CE1229" w:rsidRDefault="00BF55BA" w:rsidP="00C27AD4">
            <w:pPr>
              <w:jc w:val="center"/>
              <w:rPr>
                <w:rFonts w:eastAsia="仿宋_GB2312"/>
                <w:b/>
                <w:bCs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BF55BA" w:rsidRPr="00CE1229" w:rsidRDefault="00BF55BA" w:rsidP="00C27AD4">
            <w:pPr>
              <w:jc w:val="center"/>
              <w:rPr>
                <w:rFonts w:eastAsia="仿宋_GB2312"/>
                <w:b/>
                <w:bCs/>
                <w:sz w:val="20"/>
              </w:rPr>
            </w:pPr>
          </w:p>
        </w:tc>
        <w:tc>
          <w:tcPr>
            <w:tcW w:w="1065" w:type="dxa"/>
            <w:vAlign w:val="center"/>
          </w:tcPr>
          <w:p w:rsidR="00BF55BA" w:rsidRPr="00CE1229" w:rsidRDefault="00BF55BA" w:rsidP="00C27AD4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 w:rsidRPr="00CE1229">
              <w:rPr>
                <w:rFonts w:eastAsia="仿宋_GB2312" w:hint="eastAsia"/>
                <w:b/>
                <w:bCs/>
                <w:sz w:val="20"/>
              </w:rPr>
              <w:t>起止点</w:t>
            </w:r>
          </w:p>
        </w:tc>
        <w:tc>
          <w:tcPr>
            <w:tcW w:w="1559" w:type="dxa"/>
            <w:vAlign w:val="center"/>
          </w:tcPr>
          <w:p w:rsidR="00BF55BA" w:rsidRPr="00CE1229" w:rsidRDefault="00BF55BA" w:rsidP="00C27AD4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 w:rsidRPr="00CE1229">
              <w:rPr>
                <w:rFonts w:eastAsia="仿宋_GB2312" w:hint="eastAsia"/>
                <w:b/>
                <w:bCs/>
                <w:sz w:val="20"/>
              </w:rPr>
              <w:t>行经路段</w:t>
            </w:r>
          </w:p>
        </w:tc>
        <w:tc>
          <w:tcPr>
            <w:tcW w:w="3260" w:type="dxa"/>
            <w:vAlign w:val="center"/>
          </w:tcPr>
          <w:p w:rsidR="00BF55BA" w:rsidRPr="00CE1229" w:rsidRDefault="00BF55BA" w:rsidP="00C27AD4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 w:rsidRPr="00CE1229">
              <w:rPr>
                <w:rFonts w:eastAsia="仿宋_GB2312" w:hint="eastAsia"/>
                <w:b/>
                <w:bCs/>
                <w:sz w:val="20"/>
              </w:rPr>
              <w:t>停靠站点</w:t>
            </w:r>
          </w:p>
        </w:tc>
        <w:tc>
          <w:tcPr>
            <w:tcW w:w="1276" w:type="dxa"/>
            <w:vAlign w:val="center"/>
          </w:tcPr>
          <w:p w:rsidR="00BF55BA" w:rsidRPr="00CE1229" w:rsidRDefault="00BF55BA" w:rsidP="00C27AD4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 w:rsidRPr="00CE1229">
              <w:rPr>
                <w:rFonts w:eastAsia="仿宋_GB2312" w:hint="eastAsia"/>
                <w:b/>
                <w:bCs/>
                <w:sz w:val="20"/>
              </w:rPr>
              <w:t>起止点</w:t>
            </w:r>
          </w:p>
        </w:tc>
        <w:tc>
          <w:tcPr>
            <w:tcW w:w="1276" w:type="dxa"/>
            <w:vAlign w:val="center"/>
          </w:tcPr>
          <w:p w:rsidR="00BF55BA" w:rsidRPr="00CE1229" w:rsidRDefault="00BF55BA" w:rsidP="00C27AD4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 w:rsidRPr="00CE1229">
              <w:rPr>
                <w:rFonts w:eastAsia="仿宋_GB2312" w:hint="eastAsia"/>
                <w:b/>
                <w:bCs/>
                <w:sz w:val="20"/>
              </w:rPr>
              <w:t>行经路段</w:t>
            </w:r>
          </w:p>
        </w:tc>
        <w:tc>
          <w:tcPr>
            <w:tcW w:w="3685" w:type="dxa"/>
            <w:vAlign w:val="center"/>
          </w:tcPr>
          <w:p w:rsidR="00BF55BA" w:rsidRPr="00CE1229" w:rsidRDefault="00BF55BA" w:rsidP="00C27AD4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 w:rsidRPr="00CE1229">
              <w:rPr>
                <w:rFonts w:eastAsia="仿宋_GB2312" w:hint="eastAsia"/>
                <w:b/>
                <w:bCs/>
                <w:sz w:val="20"/>
              </w:rPr>
              <w:t>停靠站点</w:t>
            </w:r>
          </w:p>
        </w:tc>
        <w:tc>
          <w:tcPr>
            <w:tcW w:w="709" w:type="dxa"/>
            <w:vAlign w:val="center"/>
          </w:tcPr>
          <w:p w:rsidR="00BF55BA" w:rsidRPr="00CE1229" w:rsidRDefault="00BF55BA" w:rsidP="00C27AD4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 w:rsidRPr="00CE1229">
              <w:rPr>
                <w:rFonts w:eastAsia="仿宋_GB2312" w:hint="eastAsia"/>
                <w:b/>
                <w:bCs/>
                <w:sz w:val="20"/>
              </w:rPr>
              <w:t>服务标准</w:t>
            </w:r>
          </w:p>
        </w:tc>
        <w:tc>
          <w:tcPr>
            <w:tcW w:w="709" w:type="dxa"/>
            <w:vAlign w:val="center"/>
          </w:tcPr>
          <w:p w:rsidR="00BF55BA" w:rsidRPr="00CE1229" w:rsidRDefault="00BF55BA" w:rsidP="00C27AD4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 w:rsidRPr="00CE1229">
              <w:rPr>
                <w:rFonts w:eastAsia="仿宋_GB2312" w:hint="eastAsia"/>
                <w:b/>
                <w:bCs/>
                <w:sz w:val="20"/>
              </w:rPr>
              <w:t>里程</w:t>
            </w:r>
            <w:r w:rsidRPr="00CE1229">
              <w:rPr>
                <w:rFonts w:eastAsia="仿宋_GB2312"/>
                <w:b/>
                <w:bCs/>
                <w:sz w:val="20"/>
              </w:rPr>
              <w:t>(km)</w:t>
            </w:r>
          </w:p>
        </w:tc>
      </w:tr>
      <w:tr w:rsidR="006E0B13" w:rsidRPr="00BF55BA" w:rsidTr="00C27AD4">
        <w:trPr>
          <w:trHeight w:val="3334"/>
          <w:jc w:val="center"/>
        </w:trPr>
        <w:tc>
          <w:tcPr>
            <w:tcW w:w="641" w:type="dxa"/>
            <w:vMerge w:val="restart"/>
            <w:vAlign w:val="center"/>
          </w:tcPr>
          <w:p w:rsidR="00EF439B" w:rsidRPr="00CE1229" w:rsidRDefault="00EF439B" w:rsidP="00EF439B">
            <w:pPr>
              <w:spacing w:before="240"/>
              <w:rPr>
                <w:rFonts w:eastAsia="仿宋_GB2312"/>
                <w:sz w:val="20"/>
              </w:rPr>
            </w:pPr>
            <w:r w:rsidRPr="00CE1229">
              <w:rPr>
                <w:rFonts w:eastAsia="仿宋_GB2312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48</w:t>
            </w:r>
          </w:p>
        </w:tc>
        <w:tc>
          <w:tcPr>
            <w:tcW w:w="425" w:type="dxa"/>
            <w:vAlign w:val="center"/>
          </w:tcPr>
          <w:p w:rsidR="00EF439B" w:rsidRPr="00CE1229" w:rsidRDefault="00EF439B" w:rsidP="00EF439B">
            <w:pPr>
              <w:spacing w:before="240"/>
              <w:rPr>
                <w:rFonts w:eastAsia="仿宋_GB2312"/>
                <w:sz w:val="20"/>
              </w:rPr>
            </w:pPr>
            <w:r w:rsidRPr="00CE1229">
              <w:rPr>
                <w:rFonts w:eastAsia="仿宋_GB2312" w:hint="eastAsia"/>
                <w:sz w:val="20"/>
              </w:rPr>
              <w:t>上行</w:t>
            </w:r>
          </w:p>
        </w:tc>
        <w:tc>
          <w:tcPr>
            <w:tcW w:w="1065" w:type="dxa"/>
            <w:vMerge w:val="restart"/>
            <w:vAlign w:val="center"/>
          </w:tcPr>
          <w:p w:rsidR="00EF439B" w:rsidRPr="00CE1229" w:rsidRDefault="00EF439B" w:rsidP="00EF439B">
            <w:pPr>
              <w:spacing w:before="240" w:line="320" w:lineRule="exact"/>
              <w:rPr>
                <w:rFonts w:eastAsia="仿宋_GB2312"/>
                <w:sz w:val="20"/>
              </w:rPr>
            </w:pP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珠江泳场总站至大观路北（大观湿地公园）总站</w:t>
            </w:r>
          </w:p>
        </w:tc>
        <w:tc>
          <w:tcPr>
            <w:tcW w:w="1559" w:type="dxa"/>
            <w:shd w:val="solid" w:color="FFFFFF" w:fill="auto"/>
            <w:vAlign w:val="center"/>
          </w:tcPr>
          <w:p w:rsidR="00EF439B" w:rsidRPr="00CE1229" w:rsidRDefault="00EF439B" w:rsidP="00EF439B">
            <w:pPr>
              <w:spacing w:before="240" w:line="320" w:lineRule="exact"/>
              <w:rPr>
                <w:rFonts w:eastAsia="仿宋_GB2312"/>
                <w:sz w:val="20"/>
              </w:rPr>
            </w:pP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滨江东路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海印桥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东湖路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永胜上沙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东川路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中山二路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中山一路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中山一立交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黄埔大道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康体路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奥体南路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大观南路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奥体路（北段）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大观中路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 xml:space="preserve">. 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大观北路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EF439B" w:rsidRPr="00CE1229" w:rsidRDefault="00EF439B" w:rsidP="00C27AD4">
            <w:pPr>
              <w:spacing w:before="240" w:line="320" w:lineRule="exact"/>
              <w:rPr>
                <w:rFonts w:eastAsia="仿宋_GB2312"/>
                <w:sz w:val="20"/>
              </w:rPr>
            </w:pP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珠江泳场总站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滨江东路站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东湖路站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东湖新村站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省人民医院站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中山医站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东山口站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农林东站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梅花村站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杨箕村站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天河站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冼村站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石牌村站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国防大厦站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华侨医院（潭村）站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员村山顶站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员村站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程界村站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员村四横路口站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员村东站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珠江纸厂站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车陂公交场站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车陂路口站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家家乐医院站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车陂路北站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环场路西站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奥林匹克中心北门站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航天奇观站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奥体路站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农工商学院站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国土资源工程学校站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科学城路口站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小新塘站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科学大道口站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大观路北（大观湿地公园）总站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EF439B" w:rsidRPr="00CE1229" w:rsidRDefault="00EF439B" w:rsidP="00EF439B">
            <w:pPr>
              <w:spacing w:before="240" w:line="320" w:lineRule="exact"/>
              <w:rPr>
                <w:rFonts w:eastAsia="仿宋_GB2312"/>
                <w:sz w:val="20"/>
              </w:rPr>
            </w:pP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珠江泳场总站至大观路北（大观湿地公园）总站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439B" w:rsidRPr="00CE1229" w:rsidRDefault="00EF439B" w:rsidP="00EF439B">
            <w:pPr>
              <w:spacing w:before="240" w:line="320" w:lineRule="exact"/>
              <w:rPr>
                <w:rFonts w:eastAsia="仿宋_GB2312"/>
                <w:bCs/>
                <w:iCs/>
                <w:sz w:val="20"/>
              </w:rPr>
            </w:pP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滨江东路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海印桥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东湖路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永胜上沙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东川路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中山二路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中山一路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中山一立交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黄埔大道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康体路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奥体南路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奥体路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大观中路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 xml:space="preserve">. 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大观北路</w:t>
            </w:r>
          </w:p>
        </w:tc>
        <w:tc>
          <w:tcPr>
            <w:tcW w:w="3685" w:type="dxa"/>
            <w:shd w:val="solid" w:color="FFFFFF" w:fill="auto"/>
            <w:vAlign w:val="center"/>
          </w:tcPr>
          <w:p w:rsidR="00EF439B" w:rsidRPr="00CE1229" w:rsidRDefault="00EF439B" w:rsidP="00C27AD4">
            <w:pPr>
              <w:spacing w:before="240" w:line="320" w:lineRule="exact"/>
              <w:rPr>
                <w:rFonts w:eastAsia="仿宋_GB2312"/>
                <w:bCs/>
                <w:iCs/>
                <w:sz w:val="20"/>
              </w:rPr>
            </w:pP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珠江泳场总站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滨江东路站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东湖路站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东湖新村站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省人民医院站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中山医站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东山口站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农林东站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梅花村站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杨箕村站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天河站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冼村站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石牌村站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国防大厦站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华侨医院（潭村）站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员村山顶站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员村站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程界村站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员村四横路口站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员村东站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珠江纸厂站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车陂公交场站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车陂路口站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家家乐医院站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车陂路北站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环场路西站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奥林匹克中心北门站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黄村训练基地站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广东体育职业学院站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奥体路站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农工商学院站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国土资源工程学校站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科学城路口站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小新塘站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科学大道口站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大观路北（大观湿地公园）总站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EF439B" w:rsidRPr="00CE1229" w:rsidRDefault="00EF439B" w:rsidP="00EF439B">
            <w:pPr>
              <w:spacing w:before="240"/>
              <w:rPr>
                <w:rFonts w:eastAsia="仿宋_GB2312"/>
                <w:sz w:val="20"/>
              </w:rPr>
            </w:pPr>
            <w:r w:rsidRPr="008F785F">
              <w:rPr>
                <w:rFonts w:eastAsia="仿宋_GB2312"/>
                <w:color w:val="000000"/>
                <w:sz w:val="20"/>
              </w:rPr>
              <w:t>6:00--22:00</w:t>
            </w:r>
          </w:p>
        </w:tc>
        <w:tc>
          <w:tcPr>
            <w:tcW w:w="709" w:type="dxa"/>
            <w:vMerge w:val="restart"/>
            <w:vAlign w:val="center"/>
          </w:tcPr>
          <w:p w:rsidR="00EF439B" w:rsidRPr="00CE1229" w:rsidRDefault="00EF439B" w:rsidP="00EF439B">
            <w:pPr>
              <w:spacing w:before="240"/>
              <w:rPr>
                <w:rFonts w:eastAsia="仿宋_GB2312"/>
                <w:sz w:val="20"/>
              </w:rPr>
            </w:pPr>
            <w:r w:rsidRPr="008F785F">
              <w:rPr>
                <w:rFonts w:eastAsia="仿宋_GB2312"/>
                <w:color w:val="000000"/>
                <w:sz w:val="20"/>
              </w:rPr>
              <w:t>28.5</w:t>
            </w:r>
          </w:p>
        </w:tc>
      </w:tr>
      <w:tr w:rsidR="006E0B13" w:rsidRPr="00BF55BA" w:rsidTr="00C27AD4">
        <w:trPr>
          <w:trHeight w:val="2616"/>
          <w:jc w:val="center"/>
        </w:trPr>
        <w:tc>
          <w:tcPr>
            <w:tcW w:w="641" w:type="dxa"/>
            <w:vMerge/>
            <w:vAlign w:val="center"/>
          </w:tcPr>
          <w:p w:rsidR="00EF439B" w:rsidRPr="00CE1229" w:rsidRDefault="00EF439B" w:rsidP="00EF439B">
            <w:pPr>
              <w:spacing w:before="240"/>
              <w:rPr>
                <w:rFonts w:eastAsia="仿宋_GB2312"/>
                <w:sz w:val="20"/>
              </w:rPr>
            </w:pPr>
          </w:p>
        </w:tc>
        <w:tc>
          <w:tcPr>
            <w:tcW w:w="425" w:type="dxa"/>
            <w:vAlign w:val="center"/>
          </w:tcPr>
          <w:p w:rsidR="00EF439B" w:rsidRPr="00CE1229" w:rsidRDefault="00EF439B" w:rsidP="00EF439B">
            <w:pPr>
              <w:spacing w:before="240"/>
              <w:rPr>
                <w:rFonts w:eastAsia="仿宋_GB2312"/>
                <w:sz w:val="20"/>
              </w:rPr>
            </w:pPr>
            <w:r w:rsidRPr="00CE1229">
              <w:rPr>
                <w:rFonts w:eastAsia="仿宋_GB2312" w:hint="eastAsia"/>
                <w:sz w:val="20"/>
              </w:rPr>
              <w:t>下行</w:t>
            </w:r>
          </w:p>
        </w:tc>
        <w:tc>
          <w:tcPr>
            <w:tcW w:w="1065" w:type="dxa"/>
            <w:vMerge/>
            <w:vAlign w:val="center"/>
          </w:tcPr>
          <w:p w:rsidR="00EF439B" w:rsidRPr="00CE1229" w:rsidRDefault="00EF439B" w:rsidP="00EF439B">
            <w:pPr>
              <w:spacing w:before="240" w:line="320" w:lineRule="exact"/>
              <w:rPr>
                <w:rFonts w:eastAsia="仿宋_GB2312"/>
                <w:sz w:val="20"/>
              </w:rPr>
            </w:pPr>
          </w:p>
        </w:tc>
        <w:tc>
          <w:tcPr>
            <w:tcW w:w="1559" w:type="dxa"/>
            <w:shd w:val="solid" w:color="FFFFFF" w:fill="auto"/>
            <w:vAlign w:val="center"/>
          </w:tcPr>
          <w:p w:rsidR="00EF439B" w:rsidRPr="00CE1229" w:rsidRDefault="00EF439B" w:rsidP="00EF439B">
            <w:pPr>
              <w:spacing w:before="240" w:line="320" w:lineRule="exact"/>
              <w:rPr>
                <w:rFonts w:eastAsia="仿宋_GB2312"/>
                <w:sz w:val="20"/>
              </w:rPr>
            </w:pP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大观北路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大观中路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奥体路（北段）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大观南路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奥体南路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广园快速路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黄埔大道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中山一立交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中山一路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中山二路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东川路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东湖西路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东湖路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海印桥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远安路，滨江东路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EF439B" w:rsidRPr="00CE1229" w:rsidRDefault="00EF439B" w:rsidP="00C27AD4">
            <w:pPr>
              <w:spacing w:before="240" w:line="320" w:lineRule="exact"/>
              <w:rPr>
                <w:rFonts w:eastAsia="仿宋_GB2312"/>
                <w:sz w:val="20"/>
              </w:rPr>
            </w:pP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大观路北（大观湿地公园）总站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科学大道口站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小新塘站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科学城路口站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国土资源工程学校站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农工商学院站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奥体路站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航天奇观站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奥林匹克中心北门站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车陂高架桥侧站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家家乐医院站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车陂公交场站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车陂南站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珠江纸厂站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员村东站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员村四横路口站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程界村站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员村山顶站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国防大厦站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石牌村站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冼村站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人民日报广东分社站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天河站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杨箕村站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梅花村站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农林东站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中山医站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白云路东站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东湖新村站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远安路站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滨江东路站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珠江泳场总站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EF439B" w:rsidRPr="00CE1229" w:rsidRDefault="00EF439B" w:rsidP="00EF439B">
            <w:pPr>
              <w:spacing w:before="240" w:line="320" w:lineRule="exact"/>
              <w:rPr>
                <w:rFonts w:eastAsia="仿宋_GB2312"/>
                <w:sz w:val="20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EF439B" w:rsidRPr="00CE1229" w:rsidRDefault="00EF439B" w:rsidP="00EF439B">
            <w:pPr>
              <w:spacing w:before="240" w:line="320" w:lineRule="exact"/>
              <w:rPr>
                <w:rFonts w:eastAsia="仿宋_GB2312"/>
                <w:sz w:val="20"/>
              </w:rPr>
            </w:pP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大观北路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大观中路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奥体路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广园快速路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黄埔大道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中山一立交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中山一路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中山二路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东川路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东湖西路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东湖路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海印桥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远安路，滨江东路</w:t>
            </w:r>
          </w:p>
        </w:tc>
        <w:tc>
          <w:tcPr>
            <w:tcW w:w="3685" w:type="dxa"/>
            <w:shd w:val="solid" w:color="FFFFFF" w:fill="auto"/>
            <w:vAlign w:val="center"/>
          </w:tcPr>
          <w:p w:rsidR="00EF439B" w:rsidRPr="00CE1229" w:rsidRDefault="00EF439B" w:rsidP="00C27AD4">
            <w:pPr>
              <w:spacing w:before="240" w:line="320" w:lineRule="exact"/>
              <w:rPr>
                <w:rFonts w:eastAsia="仿宋_GB2312"/>
                <w:sz w:val="20"/>
              </w:rPr>
            </w:pP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大观路北（大观湿地公园）总站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大观路站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科学大道口站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小新塘站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科学城路口站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国土资源工程学校站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农工商学院站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奥体路站</w:t>
            </w:r>
            <w:bookmarkStart w:id="0" w:name="_GoBack"/>
            <w:bookmarkEnd w:id="0"/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广东体育职业学院站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黄村训练基地站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.</w:t>
            </w:r>
            <w:r w:rsidRPr="008F785F">
              <w:rPr>
                <w:rFonts w:eastAsia="仿宋_GB2312"/>
                <w:b/>
                <w:color w:val="000000"/>
                <w:sz w:val="20"/>
                <w:u w:val="single"/>
                <w:shd w:val="clear" w:color="auto" w:fill="FFFFFF"/>
              </w:rPr>
              <w:t>黄村立交站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车陂高架桥侧站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家家乐医院站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车陂公交场站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车陂南站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珠江纸厂站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员村东站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员村四横路口站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程界村站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员村山顶站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国防大厦站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石牌村站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冼村站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人民日报广东分社站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天河站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杨箕村站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梅花村站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农林东站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中山医站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白云路东站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东湖新村站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远安路站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滨江东路站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.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>珠江泳场总站</w:t>
            </w:r>
            <w:r w:rsidRPr="008F785F">
              <w:rPr>
                <w:rFonts w:eastAsia="仿宋_GB2312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vMerge/>
            <w:vAlign w:val="center"/>
          </w:tcPr>
          <w:p w:rsidR="00EF439B" w:rsidRPr="00CE1229" w:rsidRDefault="00EF439B" w:rsidP="00EF439B">
            <w:pPr>
              <w:spacing w:before="240"/>
              <w:rPr>
                <w:rFonts w:eastAsia="仿宋_GB2312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EF439B" w:rsidRPr="00CE1229" w:rsidRDefault="00EF439B" w:rsidP="00EF439B">
            <w:pPr>
              <w:spacing w:before="240"/>
              <w:rPr>
                <w:rFonts w:eastAsia="仿宋_GB2312"/>
                <w:sz w:val="20"/>
              </w:rPr>
            </w:pPr>
          </w:p>
        </w:tc>
      </w:tr>
    </w:tbl>
    <w:p w:rsidR="006F16F1" w:rsidRPr="00BF55BA" w:rsidRDefault="006F16F1" w:rsidP="007277B3"/>
    <w:sectPr w:rsidR="006F16F1" w:rsidRPr="00BF55BA" w:rsidSect="006B3D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6D" w:rsidRDefault="0023316D" w:rsidP="006B3D93">
      <w:r>
        <w:separator/>
      </w:r>
    </w:p>
  </w:endnote>
  <w:endnote w:type="continuationSeparator" w:id="0">
    <w:p w:rsidR="0023316D" w:rsidRDefault="0023316D" w:rsidP="006B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6D" w:rsidRDefault="0023316D" w:rsidP="006B3D93">
      <w:r>
        <w:separator/>
      </w:r>
    </w:p>
  </w:footnote>
  <w:footnote w:type="continuationSeparator" w:id="0">
    <w:p w:rsidR="0023316D" w:rsidRDefault="0023316D" w:rsidP="006B3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C5CE8"/>
    <w:rsid w:val="0003397F"/>
    <w:rsid w:val="001710A3"/>
    <w:rsid w:val="001D11EE"/>
    <w:rsid w:val="00220105"/>
    <w:rsid w:val="00226B7E"/>
    <w:rsid w:val="0023316D"/>
    <w:rsid w:val="00286268"/>
    <w:rsid w:val="00331BE6"/>
    <w:rsid w:val="00396715"/>
    <w:rsid w:val="003B0D93"/>
    <w:rsid w:val="00466B1D"/>
    <w:rsid w:val="0050393E"/>
    <w:rsid w:val="00562B90"/>
    <w:rsid w:val="00590DE9"/>
    <w:rsid w:val="00597FAB"/>
    <w:rsid w:val="005C7268"/>
    <w:rsid w:val="005D6399"/>
    <w:rsid w:val="00613198"/>
    <w:rsid w:val="00640E3D"/>
    <w:rsid w:val="006B3D93"/>
    <w:rsid w:val="006C0509"/>
    <w:rsid w:val="006D17FE"/>
    <w:rsid w:val="006E0B13"/>
    <w:rsid w:val="006F16F1"/>
    <w:rsid w:val="007277B3"/>
    <w:rsid w:val="008C4833"/>
    <w:rsid w:val="00902089"/>
    <w:rsid w:val="009C5CE8"/>
    <w:rsid w:val="00A01867"/>
    <w:rsid w:val="00A52146"/>
    <w:rsid w:val="00A55985"/>
    <w:rsid w:val="00A816B1"/>
    <w:rsid w:val="00AA4930"/>
    <w:rsid w:val="00AE17B2"/>
    <w:rsid w:val="00B2201C"/>
    <w:rsid w:val="00B927B8"/>
    <w:rsid w:val="00BD756B"/>
    <w:rsid w:val="00BE2CD9"/>
    <w:rsid w:val="00BF55BA"/>
    <w:rsid w:val="00C27AD4"/>
    <w:rsid w:val="00CE1229"/>
    <w:rsid w:val="00CF4FDA"/>
    <w:rsid w:val="00D67B91"/>
    <w:rsid w:val="00D76B5E"/>
    <w:rsid w:val="00E22933"/>
    <w:rsid w:val="00EF439B"/>
    <w:rsid w:val="00FB2E79"/>
    <w:rsid w:val="00FB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3B1F14"/>
  <w15:docId w15:val="{C2DFD3CB-514F-4F2C-ADD1-AD480E5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9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6B3D93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B3D9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6B3D93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756B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BD756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207</Words>
  <Characters>1181</Characters>
  <Application>Microsoft Office Word</Application>
  <DocSecurity>0</DocSecurity>
  <Lines>9</Lines>
  <Paragraphs>2</Paragraphs>
  <ScaleCrop>false</ScaleCrop>
  <Company>yq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公共汽车998路调整设置情况表</dc:title>
  <dc:subject/>
  <dc:creator>赵冠欣</dc:creator>
  <cp:keywords/>
  <dc:description/>
  <cp:lastModifiedBy>zhupj</cp:lastModifiedBy>
  <cp:revision>16</cp:revision>
  <dcterms:created xsi:type="dcterms:W3CDTF">2018-11-15T09:29:00Z</dcterms:created>
  <dcterms:modified xsi:type="dcterms:W3CDTF">2019-08-13T00:56:00Z</dcterms:modified>
</cp:coreProperties>
</file>