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10"/>
        <w:tblW w:w="14754" w:type="dxa"/>
        <w:tblLook w:val="04A0" w:firstRow="1" w:lastRow="0" w:firstColumn="1" w:lastColumn="0" w:noHBand="0" w:noVBand="1"/>
      </w:tblPr>
      <w:tblGrid>
        <w:gridCol w:w="552"/>
        <w:gridCol w:w="553"/>
        <w:gridCol w:w="1022"/>
        <w:gridCol w:w="1950"/>
        <w:gridCol w:w="3165"/>
        <w:gridCol w:w="1275"/>
        <w:gridCol w:w="1985"/>
        <w:gridCol w:w="2977"/>
        <w:gridCol w:w="1275"/>
      </w:tblGrid>
      <w:tr w:rsidR="00355EAE" w:rsidRPr="001205D1" w:rsidTr="001205D1">
        <w:trPr>
          <w:trHeight w:val="558"/>
        </w:trPr>
        <w:tc>
          <w:tcPr>
            <w:tcW w:w="13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AE" w:rsidRPr="009B7C3F" w:rsidRDefault="00355EAE" w:rsidP="009B7C3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Times New Roman" w:cs="Times New Roman" w:hint="eastAsia"/>
                <w:b/>
                <w:bCs/>
                <w:sz w:val="44"/>
                <w:szCs w:val="44"/>
              </w:rPr>
            </w:pPr>
            <w:r w:rsidRPr="009B7C3F">
              <w:rPr>
                <w:rFonts w:ascii="方正小标宋简体" w:eastAsia="方正小标宋简体" w:hAnsi="Times New Roman" w:cs="Times New Roman" w:hint="eastAsia"/>
                <w:b/>
                <w:bCs/>
                <w:sz w:val="44"/>
                <w:szCs w:val="44"/>
              </w:rPr>
              <w:t>高峰快线81路</w:t>
            </w:r>
            <w:r w:rsidR="001205D1" w:rsidRPr="009B7C3F">
              <w:rPr>
                <w:rFonts w:ascii="方正小标宋简体" w:eastAsia="方正小标宋简体" w:hAnsi="Times New Roman" w:cs="Times New Roman" w:hint="eastAsia"/>
                <w:b/>
                <w:bCs/>
                <w:sz w:val="44"/>
                <w:szCs w:val="44"/>
              </w:rPr>
              <w:t>调整设置表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55EAE" w:rsidRPr="001205D1" w:rsidTr="001205D1">
        <w:trPr>
          <w:trHeight w:val="4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线路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行向</w:t>
            </w:r>
          </w:p>
        </w:tc>
        <w:tc>
          <w:tcPr>
            <w:tcW w:w="6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调整前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调整后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1205D1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服务</w:t>
            </w:r>
            <w:r w:rsidR="00355EAE"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</w:tr>
      <w:tr w:rsidR="00355EAE" w:rsidRPr="001205D1" w:rsidTr="001205D1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经行路段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途经站点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经行路段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05D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途经站点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55EAE" w:rsidRPr="001205D1" w:rsidTr="001205D1">
        <w:trPr>
          <w:trHeight w:val="38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高峰快线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上行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西</w:t>
            </w:r>
            <w:r w:rsidRPr="001205D1">
              <w:rPr>
                <w:rFonts w:ascii="Times New Roman" w:hAnsi="Times New Roman" w:cs="Times New Roman"/>
                <w:sz w:val="20"/>
                <w:szCs w:val="20"/>
              </w:rPr>
              <w:t>塱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总站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--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天河公交场总站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花地大道南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鹤洞大桥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工业大道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宝业路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宝岗大道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南田路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江湾路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仲恺路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海印桥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东湖路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中山一路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达道路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寺右新马路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花城大道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冼村路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体育东路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天河南二路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西</w:t>
            </w:r>
            <w:r w:rsidRPr="001205D1">
              <w:rPr>
                <w:rFonts w:ascii="Times New Roman" w:hAnsi="Times New Roman" w:cs="Times New Roman"/>
                <w:sz w:val="20"/>
                <w:szCs w:val="20"/>
              </w:rPr>
              <w:t>塱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总站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鹤洞路西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白鹤洞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广州市培英中学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基建新村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沙园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工业大道口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宝业路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江南新村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海珠区妇幼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广东药学院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江南大道口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基立下道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怡安花园朗晴居（素社）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海印桥南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东湖路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农林东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达道路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珠江宾馆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五羊新城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花城大道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冼村路北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天河邮局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体育东路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天河公交场总站</w:t>
            </w:r>
            <w:r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西</w:t>
            </w:r>
            <w:r w:rsidRPr="001205D1">
              <w:rPr>
                <w:rFonts w:ascii="Times New Roman" w:hAnsi="Times New Roman" w:cs="Times New Roman"/>
                <w:sz w:val="20"/>
                <w:szCs w:val="20"/>
              </w:rPr>
              <w:t>塱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总站</w:t>
            </w:r>
            <w:r w:rsidR="001205D1"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—</w:t>
            </w:r>
            <w:r w:rsidR="001205D1" w:rsidRPr="001205D1">
              <w:rPr>
                <w:rFonts w:ascii="Times New Roman" w:eastAsia="仿宋_GB2312" w:hAnsi="Times New Roman" w:cs="Times New Roman"/>
                <w:b/>
                <w:sz w:val="20"/>
                <w:szCs w:val="20"/>
                <w:u w:val="single"/>
              </w:rPr>
              <w:t>兴民路</w:t>
            </w:r>
            <w:r w:rsidR="001205D1"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（天汇广场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）总站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花地大道南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鹤洞大桥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工业大道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宝业路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宝岗大道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南田路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江湾路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仲恺路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海印桥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东湖路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中山一路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达道路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寺右新马路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花城大道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猎德大道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兴民路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西</w:t>
            </w:r>
            <w:r w:rsidRPr="001205D1">
              <w:rPr>
                <w:rFonts w:ascii="Times New Roman" w:hAnsi="Times New Roman" w:cs="Times New Roman"/>
                <w:sz w:val="20"/>
                <w:szCs w:val="20"/>
              </w:rPr>
              <w:t>塱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总站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鹤洞路西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白鹤洞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广州市培英中学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基建新村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沙园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工业大道口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宝业路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江南新村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海珠区妇幼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广东药学院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江南大道口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基立下道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怡安花园朗晴居（素社）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海印桥南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东湖路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农林东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达道路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珠江宾馆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五羊新城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 w:rsidR="001205D1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花城大道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花城大道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(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华穗路口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)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站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猎德站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猎德东站</w:t>
            </w:r>
            <w:r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="001205D1"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1205D1" w:rsidRPr="001205D1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  <w:u w:val="single"/>
              </w:rPr>
              <w:t>兴民路（天汇广场）总站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E" w:rsidRPr="001205D1" w:rsidRDefault="00355EAE" w:rsidP="001205D1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早高峰</w:t>
            </w:r>
            <w:r w:rsidRPr="001205D1">
              <w:rPr>
                <w:rFonts w:ascii="Times New Roman" w:eastAsia="仿宋_GB2312" w:hAnsi="Times New Roman" w:cs="Times New Roman"/>
                <w:sz w:val="20"/>
                <w:szCs w:val="20"/>
              </w:rPr>
              <w:t>7:30--9:00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355EAE">
      <w:pgSz w:w="16838" w:h="11906" w:orient="landscape"/>
      <w:pgMar w:top="1800" w:right="395" w:bottom="180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40" w:rsidRDefault="009C7740" w:rsidP="00355EAE">
      <w:pPr>
        <w:spacing w:after="0"/>
      </w:pPr>
      <w:r>
        <w:separator/>
      </w:r>
    </w:p>
  </w:endnote>
  <w:endnote w:type="continuationSeparator" w:id="0">
    <w:p w:rsidR="009C7740" w:rsidRDefault="009C7740" w:rsidP="00355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40" w:rsidRDefault="009C7740" w:rsidP="00355EAE">
      <w:pPr>
        <w:spacing w:after="0"/>
      </w:pPr>
      <w:r>
        <w:separator/>
      </w:r>
    </w:p>
  </w:footnote>
  <w:footnote w:type="continuationSeparator" w:id="0">
    <w:p w:rsidR="009C7740" w:rsidRDefault="009C7740" w:rsidP="00355E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8B5"/>
    <w:rsid w:val="001205D1"/>
    <w:rsid w:val="00323B43"/>
    <w:rsid w:val="00355EAE"/>
    <w:rsid w:val="003D37D8"/>
    <w:rsid w:val="00426133"/>
    <w:rsid w:val="004358AB"/>
    <w:rsid w:val="008B7726"/>
    <w:rsid w:val="00952DB9"/>
    <w:rsid w:val="009B7C3F"/>
    <w:rsid w:val="009C774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469DF"/>
  <w15:docId w15:val="{429716B6-56F2-4265-9815-F954522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E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5EA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5E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5EA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zhupj</cp:lastModifiedBy>
  <cp:revision>4</cp:revision>
  <dcterms:created xsi:type="dcterms:W3CDTF">2008-09-11T17:20:00Z</dcterms:created>
  <dcterms:modified xsi:type="dcterms:W3CDTF">2019-01-24T09:21:00Z</dcterms:modified>
</cp:coreProperties>
</file>