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F1" w:rsidRPr="00D67B91" w:rsidRDefault="006F16F1" w:rsidP="006F16F1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 w:rsidRPr="00D67B91">
        <w:rPr>
          <w:rFonts w:ascii="方正小标宋简体" w:eastAsia="方正小标宋简体" w:hAnsi="宋体" w:hint="eastAsia"/>
          <w:b/>
          <w:sz w:val="44"/>
          <w:szCs w:val="44"/>
        </w:rPr>
        <w:t>公共汽车</w:t>
      </w:r>
      <w:r>
        <w:rPr>
          <w:rFonts w:ascii="方正小标宋简体" w:eastAsia="方正小标宋简体" w:hAnsi="宋体" w:hint="eastAsia"/>
          <w:b/>
          <w:sz w:val="44"/>
          <w:szCs w:val="44"/>
        </w:rPr>
        <w:t>525</w:t>
      </w:r>
      <w:r w:rsidRPr="00D67B91">
        <w:rPr>
          <w:rFonts w:ascii="方正小标宋简体" w:eastAsia="方正小标宋简体" w:hAnsi="宋体" w:hint="eastAsia"/>
          <w:b/>
          <w:sz w:val="44"/>
          <w:szCs w:val="44"/>
        </w:rPr>
        <w:t>路调整设置情况表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425"/>
        <w:gridCol w:w="853"/>
        <w:gridCol w:w="1558"/>
        <w:gridCol w:w="2695"/>
        <w:gridCol w:w="1134"/>
        <w:gridCol w:w="1766"/>
        <w:gridCol w:w="3402"/>
        <w:gridCol w:w="1069"/>
        <w:gridCol w:w="709"/>
      </w:tblGrid>
      <w:tr w:rsidR="00BF55BA" w:rsidRPr="00BF55BA" w:rsidTr="00CE1229">
        <w:trPr>
          <w:trHeight w:val="425"/>
          <w:jc w:val="center"/>
        </w:trPr>
        <w:tc>
          <w:tcPr>
            <w:tcW w:w="653" w:type="dxa"/>
            <w:vMerge w:val="restart"/>
            <w:noWrap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线路编码</w:t>
            </w:r>
          </w:p>
        </w:tc>
        <w:tc>
          <w:tcPr>
            <w:tcW w:w="425" w:type="dxa"/>
            <w:vMerge w:val="restart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行向</w:t>
            </w:r>
          </w:p>
        </w:tc>
        <w:tc>
          <w:tcPr>
            <w:tcW w:w="5106" w:type="dxa"/>
            <w:gridSpan w:val="3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调整前</w:t>
            </w:r>
          </w:p>
        </w:tc>
        <w:tc>
          <w:tcPr>
            <w:tcW w:w="8080" w:type="dxa"/>
            <w:gridSpan w:val="5"/>
            <w:noWrap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调整后</w:t>
            </w:r>
          </w:p>
        </w:tc>
      </w:tr>
      <w:tr w:rsidR="00BF55BA" w:rsidRPr="00BF55BA" w:rsidTr="00CE1229">
        <w:trPr>
          <w:trHeight w:val="621"/>
          <w:jc w:val="center"/>
        </w:trPr>
        <w:tc>
          <w:tcPr>
            <w:tcW w:w="653" w:type="dxa"/>
            <w:vMerge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</w:p>
        </w:tc>
        <w:tc>
          <w:tcPr>
            <w:tcW w:w="853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起止点</w:t>
            </w:r>
          </w:p>
        </w:tc>
        <w:tc>
          <w:tcPr>
            <w:tcW w:w="1558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行经路段</w:t>
            </w:r>
          </w:p>
        </w:tc>
        <w:tc>
          <w:tcPr>
            <w:tcW w:w="2695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停靠站点</w:t>
            </w:r>
          </w:p>
        </w:tc>
        <w:tc>
          <w:tcPr>
            <w:tcW w:w="1134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起止点</w:t>
            </w:r>
          </w:p>
        </w:tc>
        <w:tc>
          <w:tcPr>
            <w:tcW w:w="1766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行经路段</w:t>
            </w:r>
          </w:p>
        </w:tc>
        <w:tc>
          <w:tcPr>
            <w:tcW w:w="3402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停靠站点</w:t>
            </w:r>
          </w:p>
        </w:tc>
        <w:tc>
          <w:tcPr>
            <w:tcW w:w="1069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服务标准</w:t>
            </w:r>
          </w:p>
        </w:tc>
        <w:tc>
          <w:tcPr>
            <w:tcW w:w="709" w:type="dxa"/>
            <w:vAlign w:val="center"/>
          </w:tcPr>
          <w:p w:rsidR="00BF55BA" w:rsidRPr="00CE1229" w:rsidRDefault="00BF55BA" w:rsidP="00BF55BA">
            <w:pPr>
              <w:rPr>
                <w:rFonts w:eastAsia="仿宋_GB2312"/>
                <w:b/>
                <w:bCs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sz w:val="20"/>
              </w:rPr>
              <w:t>里程</w:t>
            </w:r>
            <w:r w:rsidRPr="00CE1229">
              <w:rPr>
                <w:rFonts w:eastAsia="仿宋_GB2312"/>
                <w:b/>
                <w:bCs/>
                <w:sz w:val="20"/>
              </w:rPr>
              <w:t>(km)</w:t>
            </w:r>
          </w:p>
        </w:tc>
      </w:tr>
      <w:tr w:rsidR="00BF55BA" w:rsidRPr="00BF55BA" w:rsidTr="00CE1229">
        <w:trPr>
          <w:trHeight w:val="3334"/>
          <w:jc w:val="center"/>
        </w:trPr>
        <w:tc>
          <w:tcPr>
            <w:tcW w:w="653" w:type="dxa"/>
            <w:vMerge w:val="restart"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  <w:r w:rsidRPr="00CE1229">
              <w:rPr>
                <w:rFonts w:eastAsia="仿宋_GB2312"/>
                <w:sz w:val="20"/>
              </w:rPr>
              <w:t>525</w:t>
            </w:r>
          </w:p>
        </w:tc>
        <w:tc>
          <w:tcPr>
            <w:tcW w:w="425" w:type="dxa"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上行</w:t>
            </w:r>
          </w:p>
        </w:tc>
        <w:tc>
          <w:tcPr>
            <w:tcW w:w="853" w:type="dxa"/>
            <w:vMerge w:val="restart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海中村总站</w:t>
            </w:r>
            <w:r w:rsidRPr="00CE1229">
              <w:rPr>
                <w:rFonts w:eastAsia="仿宋_GB2312"/>
                <w:sz w:val="20"/>
              </w:rPr>
              <w:t>-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芳村合兴苑总站</w:t>
            </w:r>
          </w:p>
        </w:tc>
        <w:tc>
          <w:tcPr>
            <w:tcW w:w="1558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海龙路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荣兴路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东</w:t>
            </w:r>
            <w:r w:rsidRPr="00CE1229">
              <w:rPr>
                <w:rFonts w:eastAsia="微软雅黑" w:hint="eastAsia"/>
                <w:sz w:val="20"/>
              </w:rPr>
              <w:t>漖</w:t>
            </w:r>
            <w:r w:rsidRPr="00CE1229">
              <w:rPr>
                <w:rFonts w:eastAsia="仿宋_GB2312" w:hint="eastAsia"/>
                <w:sz w:val="20"/>
              </w:rPr>
              <w:t>北路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花蕾路</w:t>
            </w:r>
          </w:p>
        </w:tc>
        <w:tc>
          <w:tcPr>
            <w:tcW w:w="2695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海中村总站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沙尾水闸站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海中高得站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沙尾桥底站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花地大道（海南村）站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渔尾大桥东站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西</w:t>
            </w:r>
            <w:r w:rsidRPr="00CE1229">
              <w:rPr>
                <w:rFonts w:eastAsia="微软雅黑" w:hint="eastAsia"/>
                <w:sz w:val="20"/>
              </w:rPr>
              <w:t>塱</w:t>
            </w:r>
            <w:r w:rsidRPr="00CE1229">
              <w:rPr>
                <w:rFonts w:eastAsia="仿宋_GB2312" w:hint="eastAsia"/>
                <w:sz w:val="20"/>
              </w:rPr>
              <w:t>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龙溪立交南（坑口牌坊）站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芳村客运站站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翠竹苑站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芳村合兴苑总站</w:t>
            </w:r>
          </w:p>
        </w:tc>
        <w:tc>
          <w:tcPr>
            <w:tcW w:w="1134" w:type="dxa"/>
            <w:vMerge w:val="restart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海中村总站</w:t>
            </w:r>
            <w:r w:rsidRPr="00CE1229">
              <w:rPr>
                <w:rFonts w:eastAsia="仿宋_GB2312"/>
                <w:sz w:val="20"/>
              </w:rPr>
              <w:t>-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嵘都花园总站</w:t>
            </w:r>
          </w:p>
        </w:tc>
        <w:tc>
          <w:tcPr>
            <w:tcW w:w="1766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bCs/>
                <w:iCs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海龙路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荣兴路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东</w:t>
            </w:r>
            <w:r w:rsidRPr="00CE1229">
              <w:rPr>
                <w:rFonts w:eastAsia="微软雅黑" w:hint="eastAsia"/>
                <w:sz w:val="20"/>
              </w:rPr>
              <w:t>漖</w:t>
            </w:r>
            <w:r w:rsidRPr="00CE1229">
              <w:rPr>
                <w:rFonts w:eastAsia="仿宋_GB2312" w:hint="eastAsia"/>
                <w:sz w:val="20"/>
              </w:rPr>
              <w:t>北路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花蕾路</w:t>
            </w:r>
            <w:r w:rsidRPr="00CE1229">
              <w:rPr>
                <w:rFonts w:eastAsia="仿宋_GB2312"/>
                <w:sz w:val="20"/>
              </w:rPr>
              <w:t>. 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穗盐路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葵蓬路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西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村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嵘都大街</w:t>
            </w:r>
          </w:p>
        </w:tc>
        <w:tc>
          <w:tcPr>
            <w:tcW w:w="3402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bCs/>
                <w:iCs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海中村总站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沙尾水闸站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海中高得站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沙尾桥底站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花地大道（海南村）站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渔尾大桥东站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西</w:t>
            </w:r>
            <w:r w:rsidRPr="00CE1229">
              <w:rPr>
                <w:rFonts w:eastAsia="微软雅黑" w:hint="eastAsia"/>
                <w:sz w:val="20"/>
              </w:rPr>
              <w:t>塱</w:t>
            </w:r>
            <w:r w:rsidRPr="00CE1229">
              <w:rPr>
                <w:rFonts w:eastAsia="仿宋_GB2312" w:hint="eastAsia"/>
                <w:sz w:val="20"/>
              </w:rPr>
              <w:t>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龙溪立交南（坑口牌坊）站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芳村客运站站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翠竹苑站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芳村合兴苑站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茶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路站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穗盐路站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葵蓬小学站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 xml:space="preserve">. 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葵蓬西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村站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(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增设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).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嵘都花园（西门）站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嵘都花园总站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</w:p>
        </w:tc>
        <w:tc>
          <w:tcPr>
            <w:tcW w:w="1069" w:type="dxa"/>
            <w:vMerge w:val="restart"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bCs/>
                <w:sz w:val="20"/>
              </w:rPr>
              <w:t>营运时间：</w:t>
            </w:r>
            <w:r w:rsidRPr="00CE1229" w:rsidDel="002C60E2">
              <w:rPr>
                <w:rFonts w:eastAsia="仿宋_GB2312"/>
                <w:bCs/>
                <w:sz w:val="20"/>
              </w:rPr>
              <w:t xml:space="preserve"> </w:t>
            </w:r>
            <w:r w:rsidRPr="00CE1229">
              <w:rPr>
                <w:rFonts w:eastAsia="仿宋_GB2312"/>
                <w:bCs/>
                <w:sz w:val="20"/>
              </w:rPr>
              <w:t>6:30-22:00</w:t>
            </w:r>
          </w:p>
        </w:tc>
        <w:tc>
          <w:tcPr>
            <w:tcW w:w="709" w:type="dxa"/>
            <w:vMerge w:val="restart"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  <w:r w:rsidRPr="00CE1229">
              <w:rPr>
                <w:rFonts w:eastAsia="仿宋_GB2312"/>
                <w:sz w:val="20"/>
              </w:rPr>
              <w:t>11.8</w:t>
            </w:r>
          </w:p>
        </w:tc>
      </w:tr>
      <w:tr w:rsidR="00BF55BA" w:rsidRPr="00BF55BA" w:rsidTr="00CE1229">
        <w:trPr>
          <w:trHeight w:val="2616"/>
          <w:jc w:val="center"/>
        </w:trPr>
        <w:tc>
          <w:tcPr>
            <w:tcW w:w="653" w:type="dxa"/>
            <w:vMerge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</w:p>
        </w:tc>
        <w:tc>
          <w:tcPr>
            <w:tcW w:w="425" w:type="dxa"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下行</w:t>
            </w:r>
          </w:p>
        </w:tc>
        <w:tc>
          <w:tcPr>
            <w:tcW w:w="853" w:type="dxa"/>
            <w:vMerge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</w:p>
        </w:tc>
        <w:tc>
          <w:tcPr>
            <w:tcW w:w="1558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sz w:val="20"/>
              </w:rPr>
              <w:t>花蕾路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东</w:t>
            </w:r>
            <w:r w:rsidRPr="00CE1229">
              <w:rPr>
                <w:rFonts w:eastAsia="微软雅黑" w:hint="eastAsia"/>
                <w:sz w:val="20"/>
              </w:rPr>
              <w:t>漖</w:t>
            </w:r>
            <w:r w:rsidRPr="00CE1229">
              <w:rPr>
                <w:rFonts w:eastAsia="仿宋_GB2312" w:hint="eastAsia"/>
                <w:sz w:val="20"/>
              </w:rPr>
              <w:t>北路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荣兴路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海龙路</w:t>
            </w:r>
          </w:p>
        </w:tc>
        <w:tc>
          <w:tcPr>
            <w:tcW w:w="2695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芳村合兴苑总站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翠竹苑站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芳村客运站站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龙溪立交南（坑口牌坊）站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西</w:t>
            </w:r>
            <w:r w:rsidRPr="00CE1229">
              <w:rPr>
                <w:rFonts w:eastAsia="微软雅黑" w:hint="eastAsia"/>
                <w:sz w:val="20"/>
              </w:rPr>
              <w:t>塱</w:t>
            </w:r>
            <w:r w:rsidRPr="00CE1229">
              <w:rPr>
                <w:rFonts w:eastAsia="仿宋_GB2312" w:hint="eastAsia"/>
                <w:sz w:val="20"/>
              </w:rPr>
              <w:t>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渔尾大桥东站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花地大道（海南村）站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海中高得站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沙尾水闸站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海中村总站</w:t>
            </w:r>
          </w:p>
        </w:tc>
        <w:tc>
          <w:tcPr>
            <w:tcW w:w="1134" w:type="dxa"/>
            <w:vMerge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嵘都大街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西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村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葵蓬路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穗盐路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花蕾路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东</w:t>
            </w:r>
            <w:r w:rsidRPr="00CE1229">
              <w:rPr>
                <w:rFonts w:eastAsia="微软雅黑" w:hint="eastAsia"/>
                <w:sz w:val="20"/>
              </w:rPr>
              <w:t>漖</w:t>
            </w:r>
            <w:r w:rsidRPr="00CE1229">
              <w:rPr>
                <w:rFonts w:eastAsia="仿宋_GB2312" w:hint="eastAsia"/>
                <w:sz w:val="20"/>
              </w:rPr>
              <w:t>北路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荣兴路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花地大道中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海龙路</w:t>
            </w:r>
          </w:p>
        </w:tc>
        <w:tc>
          <w:tcPr>
            <w:tcW w:w="3402" w:type="dxa"/>
            <w:vAlign w:val="center"/>
          </w:tcPr>
          <w:p w:rsidR="00BF55BA" w:rsidRPr="00CE1229" w:rsidRDefault="00BF55BA" w:rsidP="00CE1229">
            <w:pPr>
              <w:spacing w:before="240" w:line="320" w:lineRule="exact"/>
              <w:rPr>
                <w:rFonts w:eastAsia="仿宋_GB2312"/>
                <w:sz w:val="20"/>
              </w:rPr>
            </w:pP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嵘都花园总站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嵘都花园（西门）站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 xml:space="preserve">. 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葵蓬西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村站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(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增设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).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葵蓬小学站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穗盐路站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茶</w:t>
            </w:r>
            <w:r w:rsidRPr="00CE1229">
              <w:rPr>
                <w:rFonts w:ascii="微软雅黑" w:eastAsia="微软雅黑" w:hAnsi="微软雅黑" w:cs="微软雅黑" w:hint="eastAsia"/>
                <w:b/>
                <w:bCs/>
                <w:iCs/>
                <w:sz w:val="20"/>
                <w:u w:val="single"/>
              </w:rPr>
              <w:t>滘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路站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b/>
                <w:bCs/>
                <w:iCs/>
                <w:sz w:val="20"/>
                <w:u w:val="single"/>
              </w:rPr>
              <w:t>芳村合兴苑站</w:t>
            </w:r>
            <w:r w:rsidRPr="00CE1229">
              <w:rPr>
                <w:rFonts w:eastAsia="仿宋_GB2312"/>
                <w:b/>
                <w:bCs/>
                <w:iCs/>
                <w:sz w:val="20"/>
                <w:u w:val="single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翠竹苑站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芳村客运站站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龙溪立交南（坑口牌坊）站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西</w:t>
            </w:r>
            <w:r w:rsidRPr="00CE1229">
              <w:rPr>
                <w:rFonts w:eastAsia="微软雅黑" w:hint="eastAsia"/>
                <w:sz w:val="20"/>
              </w:rPr>
              <w:t>塱</w:t>
            </w:r>
            <w:r w:rsidRPr="00CE1229">
              <w:rPr>
                <w:rFonts w:eastAsia="仿宋_GB2312" w:hint="eastAsia"/>
                <w:sz w:val="20"/>
              </w:rPr>
              <w:t>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渔尾大桥东站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花地大道（海南村）站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花地大道南站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沙尾桥站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海中高得站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沙尾水闸站</w:t>
            </w:r>
            <w:r w:rsidRPr="00CE1229">
              <w:rPr>
                <w:rFonts w:eastAsia="仿宋_GB2312"/>
                <w:sz w:val="20"/>
              </w:rPr>
              <w:t>.</w:t>
            </w:r>
            <w:r w:rsidRPr="00CE1229">
              <w:rPr>
                <w:rFonts w:eastAsia="仿宋_GB2312" w:hint="eastAsia"/>
                <w:sz w:val="20"/>
              </w:rPr>
              <w:t>海中村总站</w:t>
            </w:r>
          </w:p>
        </w:tc>
        <w:tc>
          <w:tcPr>
            <w:tcW w:w="1069" w:type="dxa"/>
            <w:vMerge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BF55BA" w:rsidRPr="00CE1229" w:rsidRDefault="00BF55BA" w:rsidP="00CE1229">
            <w:pPr>
              <w:spacing w:before="240"/>
              <w:rPr>
                <w:rFonts w:eastAsia="仿宋_GB2312"/>
                <w:sz w:val="20"/>
              </w:rPr>
            </w:pPr>
          </w:p>
        </w:tc>
      </w:tr>
    </w:tbl>
    <w:p w:rsidR="006F16F1" w:rsidRPr="00BF55BA" w:rsidRDefault="006F16F1" w:rsidP="007277B3"/>
    <w:sectPr w:rsidR="006F16F1" w:rsidRPr="00BF55BA" w:rsidSect="006B3D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89" w:rsidRDefault="00902089" w:rsidP="006B3D93">
      <w:r>
        <w:separator/>
      </w:r>
    </w:p>
  </w:endnote>
  <w:endnote w:type="continuationSeparator" w:id="0">
    <w:p w:rsidR="00902089" w:rsidRDefault="00902089" w:rsidP="006B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89" w:rsidRDefault="00902089" w:rsidP="006B3D93">
      <w:r>
        <w:separator/>
      </w:r>
    </w:p>
  </w:footnote>
  <w:footnote w:type="continuationSeparator" w:id="0">
    <w:p w:rsidR="00902089" w:rsidRDefault="00902089" w:rsidP="006B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5CE8"/>
    <w:rsid w:val="0003397F"/>
    <w:rsid w:val="001710A3"/>
    <w:rsid w:val="001D11EE"/>
    <w:rsid w:val="00220105"/>
    <w:rsid w:val="00226B7E"/>
    <w:rsid w:val="00331BE6"/>
    <w:rsid w:val="00396715"/>
    <w:rsid w:val="003B0D93"/>
    <w:rsid w:val="00466B1D"/>
    <w:rsid w:val="0050393E"/>
    <w:rsid w:val="00562B90"/>
    <w:rsid w:val="00590DE9"/>
    <w:rsid w:val="00597FAB"/>
    <w:rsid w:val="005C7268"/>
    <w:rsid w:val="005D6399"/>
    <w:rsid w:val="00640E3D"/>
    <w:rsid w:val="006B3D93"/>
    <w:rsid w:val="006C0509"/>
    <w:rsid w:val="006D17FE"/>
    <w:rsid w:val="006F16F1"/>
    <w:rsid w:val="007277B3"/>
    <w:rsid w:val="008C4833"/>
    <w:rsid w:val="00902089"/>
    <w:rsid w:val="009C5CE8"/>
    <w:rsid w:val="00A01867"/>
    <w:rsid w:val="00A52146"/>
    <w:rsid w:val="00A55985"/>
    <w:rsid w:val="00A816B1"/>
    <w:rsid w:val="00AA4930"/>
    <w:rsid w:val="00AE17B2"/>
    <w:rsid w:val="00B2201C"/>
    <w:rsid w:val="00B927B8"/>
    <w:rsid w:val="00BD756B"/>
    <w:rsid w:val="00BE2CD9"/>
    <w:rsid w:val="00BF55BA"/>
    <w:rsid w:val="00CE1229"/>
    <w:rsid w:val="00CF4FDA"/>
    <w:rsid w:val="00D67B91"/>
    <w:rsid w:val="00D76B5E"/>
    <w:rsid w:val="00E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DFD3CB-514F-4F2C-ADD1-AD480E5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9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link w:val="a3"/>
    <w:uiPriority w:val="99"/>
    <w:locked/>
    <w:rsid w:val="006B3D93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B3D9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link w:val="a5"/>
    <w:uiPriority w:val="99"/>
    <w:locked/>
    <w:rsid w:val="006B3D93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756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D75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Company>yq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公共汽车998路调整设置情况表</dc:title>
  <dc:subject/>
  <dc:creator>赵冠欣</dc:creator>
  <cp:keywords/>
  <dc:description/>
  <cp:lastModifiedBy>zhupj</cp:lastModifiedBy>
  <cp:revision>12</cp:revision>
  <dcterms:created xsi:type="dcterms:W3CDTF">2018-11-15T09:29:00Z</dcterms:created>
  <dcterms:modified xsi:type="dcterms:W3CDTF">2019-03-11T06:47:00Z</dcterms:modified>
</cp:coreProperties>
</file>